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5C6DF" w14:textId="77777777" w:rsidR="00794E8E" w:rsidRPr="00552B69"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TRƯỜNG THCS TÙNG THIỆN VƯƠNG</w:t>
      </w:r>
    </w:p>
    <w:p w14:paraId="367B2BF5" w14:textId="7A47927F" w:rsidR="00794E8E" w:rsidRPr="00552B69" w:rsidRDefault="00794E8E" w:rsidP="00552B69">
      <w:pPr>
        <w:spacing w:after="0" w:line="240" w:lineRule="auto"/>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MÔN: TIẾNG ANH - KHỐI 8</w:t>
      </w:r>
    </w:p>
    <w:p w14:paraId="0E5FAA43" w14:textId="0ECEFB1C" w:rsidR="007B1CFB"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 xml:space="preserve">Tuần </w:t>
      </w:r>
      <w:r w:rsidR="00624A86">
        <w:rPr>
          <w:rFonts w:ascii="Times New Roman" w:hAnsi="Times New Roman" w:cs="Times New Roman"/>
          <w:b/>
          <w:sz w:val="26"/>
          <w:szCs w:val="26"/>
        </w:rPr>
        <w:t>13</w:t>
      </w:r>
      <w:r w:rsidRPr="00552B69">
        <w:rPr>
          <w:rFonts w:ascii="Times New Roman" w:hAnsi="Times New Roman" w:cs="Times New Roman"/>
          <w:b/>
          <w:sz w:val="26"/>
          <w:szCs w:val="26"/>
        </w:rPr>
        <w:t xml:space="preserve">: từ ngày </w:t>
      </w:r>
      <w:r w:rsidR="00624A86">
        <w:rPr>
          <w:rFonts w:ascii="Times New Roman" w:hAnsi="Times New Roman" w:cs="Times New Roman"/>
          <w:b/>
          <w:sz w:val="26"/>
          <w:szCs w:val="26"/>
        </w:rPr>
        <w:t>29</w:t>
      </w:r>
      <w:r w:rsidR="00373A36">
        <w:rPr>
          <w:rFonts w:ascii="Times New Roman" w:hAnsi="Times New Roman" w:cs="Times New Roman"/>
          <w:b/>
          <w:sz w:val="26"/>
          <w:szCs w:val="26"/>
        </w:rPr>
        <w:t>/11</w:t>
      </w:r>
      <w:r w:rsidRPr="00552B69">
        <w:rPr>
          <w:rFonts w:ascii="Times New Roman" w:hAnsi="Times New Roman" w:cs="Times New Roman"/>
          <w:b/>
          <w:sz w:val="26"/>
          <w:szCs w:val="26"/>
        </w:rPr>
        <w:t xml:space="preserve">/2021 đến </w:t>
      </w:r>
      <w:r w:rsidR="00624A86">
        <w:rPr>
          <w:rFonts w:ascii="Times New Roman" w:hAnsi="Times New Roman" w:cs="Times New Roman"/>
          <w:b/>
          <w:sz w:val="26"/>
          <w:szCs w:val="26"/>
        </w:rPr>
        <w:t>04</w:t>
      </w:r>
      <w:r w:rsidR="00373A36">
        <w:rPr>
          <w:rFonts w:ascii="Times New Roman" w:hAnsi="Times New Roman" w:cs="Times New Roman"/>
          <w:b/>
          <w:sz w:val="26"/>
          <w:szCs w:val="26"/>
        </w:rPr>
        <w:t>/</w:t>
      </w:r>
      <w:r w:rsidR="00624A86">
        <w:rPr>
          <w:rFonts w:ascii="Times New Roman" w:hAnsi="Times New Roman" w:cs="Times New Roman"/>
          <w:b/>
          <w:sz w:val="26"/>
          <w:szCs w:val="26"/>
        </w:rPr>
        <w:t>12</w:t>
      </w:r>
      <w:r w:rsidRPr="00552B69">
        <w:rPr>
          <w:rFonts w:ascii="Times New Roman" w:hAnsi="Times New Roman" w:cs="Times New Roman"/>
          <w:b/>
          <w:sz w:val="26"/>
          <w:szCs w:val="26"/>
        </w:rPr>
        <w:t>/2021</w:t>
      </w:r>
      <w:r w:rsidR="000D33C2" w:rsidRPr="00552B69">
        <w:rPr>
          <w:rFonts w:ascii="Times New Roman" w:hAnsi="Times New Roman" w:cs="Times New Roman"/>
          <w:b/>
          <w:sz w:val="26"/>
          <w:szCs w:val="26"/>
        </w:rPr>
        <w:t xml:space="preserve"> </w:t>
      </w:r>
    </w:p>
    <w:p w14:paraId="2D470E6C" w14:textId="0CDE5BCB" w:rsidR="00552B69" w:rsidRDefault="00552B69" w:rsidP="00552B69">
      <w:pPr>
        <w:spacing w:after="0" w:line="240" w:lineRule="auto"/>
        <w:rPr>
          <w:rFonts w:ascii="Times New Roman" w:hAnsi="Times New Roman" w:cs="Times New Roman"/>
          <w:b/>
          <w:color w:val="FF0000"/>
          <w:sz w:val="26"/>
          <w:szCs w:val="26"/>
        </w:rPr>
      </w:pPr>
    </w:p>
    <w:p w14:paraId="0B517909" w14:textId="0F8471AE" w:rsidR="00A75CBC" w:rsidRPr="0086472E" w:rsidRDefault="00A75CBC" w:rsidP="00A75CBC">
      <w:pPr>
        <w:spacing w:after="0" w:line="240" w:lineRule="auto"/>
        <w:jc w:val="center"/>
        <w:rPr>
          <w:rFonts w:ascii="Times New Roman" w:hAnsi="Times New Roman" w:cs="Times New Roman"/>
          <w:b/>
          <w:color w:val="FF0000"/>
          <w:sz w:val="28"/>
          <w:szCs w:val="26"/>
        </w:rPr>
      </w:pPr>
      <w:r w:rsidRPr="0086472E">
        <w:rPr>
          <w:rFonts w:ascii="Times New Roman" w:hAnsi="Times New Roman" w:cs="Times New Roman"/>
          <w:b/>
          <w:color w:val="FF0000"/>
          <w:sz w:val="28"/>
          <w:szCs w:val="26"/>
        </w:rPr>
        <w:t xml:space="preserve">Tiết </w:t>
      </w:r>
      <w:r w:rsidR="00624A86">
        <w:rPr>
          <w:rFonts w:ascii="Times New Roman" w:hAnsi="Times New Roman" w:cs="Times New Roman"/>
          <w:b/>
          <w:color w:val="FF0000"/>
          <w:sz w:val="28"/>
          <w:szCs w:val="26"/>
        </w:rPr>
        <w:t>37</w:t>
      </w:r>
      <w:r w:rsidRPr="0086472E">
        <w:rPr>
          <w:rFonts w:ascii="Times New Roman" w:hAnsi="Times New Roman" w:cs="Times New Roman"/>
          <w:b/>
          <w:color w:val="FF0000"/>
          <w:sz w:val="28"/>
          <w:szCs w:val="26"/>
        </w:rPr>
        <w:t xml:space="preserve">: </w:t>
      </w:r>
      <w:r w:rsidR="00624A86">
        <w:rPr>
          <w:rFonts w:ascii="Times New Roman" w:hAnsi="Times New Roman" w:cs="Times New Roman"/>
          <w:b/>
          <w:color w:val="FF0000"/>
          <w:sz w:val="28"/>
          <w:szCs w:val="26"/>
        </w:rPr>
        <w:t>Exercises</w:t>
      </w:r>
      <w:r w:rsidRPr="0086472E">
        <w:rPr>
          <w:rFonts w:ascii="Times New Roman" w:hAnsi="Times New Roman" w:cs="Times New Roman"/>
          <w:b/>
          <w:color w:val="FF0000"/>
          <w:sz w:val="28"/>
          <w:szCs w:val="26"/>
        </w:rPr>
        <w:t xml:space="preserve"> </w:t>
      </w:r>
    </w:p>
    <w:p w14:paraId="0E2567DF" w14:textId="353320E5" w:rsidR="00402363" w:rsidRPr="00552B69" w:rsidRDefault="00402363"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158D8A9F" w14:textId="5DA8E2B2" w:rsidR="001205B7" w:rsidRDefault="009466B2" w:rsidP="001205B7">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Pr="00552B69">
        <w:rPr>
          <w:rFonts w:ascii="Times New Roman" w:hAnsi="Times New Roman" w:cs="Times New Roman"/>
          <w:b/>
          <w:sz w:val="26"/>
          <w:szCs w:val="26"/>
        </w:rPr>
        <w:t xml:space="preserve"> </w:t>
      </w:r>
      <w:r w:rsidR="001205B7" w:rsidRPr="00552B69">
        <w:rPr>
          <w:rFonts w:ascii="Times New Roman" w:hAnsi="Times New Roman" w:cs="Times New Roman"/>
          <w:sz w:val="26"/>
          <w:szCs w:val="26"/>
        </w:rPr>
        <w:t xml:space="preserve">- HS </w:t>
      </w:r>
      <w:r w:rsidR="00624A86">
        <w:rPr>
          <w:rFonts w:ascii="Times New Roman" w:hAnsi="Times New Roman" w:cs="Times New Roman"/>
          <w:sz w:val="26"/>
          <w:szCs w:val="26"/>
        </w:rPr>
        <w:t>xem lại phần lý thuyết của các điểm ngữ pháp sau:</w:t>
      </w:r>
    </w:p>
    <w:p w14:paraId="43CC3757" w14:textId="2FB04BC2" w:rsidR="00624A86" w:rsidRDefault="00624A86" w:rsidP="001205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Simple tense with future meanings.</w:t>
      </w:r>
    </w:p>
    <w:p w14:paraId="195728B2" w14:textId="492D6753" w:rsidR="00624A86" w:rsidRDefault="00624A86" w:rsidP="001205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Gerunds</w:t>
      </w:r>
    </w:p>
    <w:p w14:paraId="6DE1B98F" w14:textId="4B99ADE2" w:rsidR="00624A86" w:rsidRPr="00552B69" w:rsidRDefault="00624A86" w:rsidP="001205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Modals: can, may, could</w:t>
      </w:r>
    </w:p>
    <w:p w14:paraId="470EBC50" w14:textId="6723ECF8" w:rsidR="001205B7" w:rsidRPr="00A57E71" w:rsidRDefault="001205B7" w:rsidP="00A57E71">
      <w:pPr>
        <w:tabs>
          <w:tab w:val="left" w:pos="567"/>
        </w:tabs>
        <w:spacing w:after="0" w:line="240" w:lineRule="auto"/>
        <w:rPr>
          <w:rFonts w:ascii="Times New Roman" w:hAnsi="Times New Roman" w:cs="Times New Roman"/>
          <w:b/>
          <w:sz w:val="26"/>
          <w:szCs w:val="26"/>
        </w:rPr>
        <w:sectPr w:rsidR="001205B7" w:rsidRPr="00A57E71" w:rsidSect="002170BB">
          <w:type w:val="continuous"/>
          <w:pgSz w:w="11907" w:h="16839" w:code="9"/>
          <w:pgMar w:top="426" w:right="851" w:bottom="568" w:left="1134" w:header="720" w:footer="720" w:gutter="0"/>
          <w:cols w:sep="1" w:space="720"/>
          <w:docGrid w:linePitch="360"/>
        </w:sectPr>
      </w:pPr>
    </w:p>
    <w:p w14:paraId="119A10B5" w14:textId="09D4F611" w:rsidR="00A75CBC" w:rsidRDefault="00C47408" w:rsidP="00550FA2">
      <w:pPr>
        <w:spacing w:after="0" w:line="240" w:lineRule="auto"/>
        <w:ind w:firstLine="567"/>
        <w:jc w:val="center"/>
        <w:rPr>
          <w:rFonts w:ascii="Times New Roman" w:hAnsi="Times New Roman" w:cs="Times New Roman"/>
          <w:b/>
          <w:color w:val="FF0000"/>
          <w:sz w:val="26"/>
          <w:szCs w:val="26"/>
        </w:rPr>
      </w:pPr>
      <w:r w:rsidRPr="0086472E">
        <w:rPr>
          <w:rFonts w:ascii="Times New Roman" w:hAnsi="Times New Roman" w:cs="Times New Roman"/>
          <w:b/>
          <w:color w:val="FF0000"/>
          <w:sz w:val="28"/>
          <w:szCs w:val="26"/>
        </w:rPr>
        <w:lastRenderedPageBreak/>
        <w:t xml:space="preserve">Tiết </w:t>
      </w:r>
      <w:r w:rsidR="0045605E">
        <w:rPr>
          <w:rFonts w:ascii="Times New Roman" w:hAnsi="Times New Roman" w:cs="Times New Roman"/>
          <w:b/>
          <w:color w:val="FF0000"/>
          <w:sz w:val="28"/>
          <w:szCs w:val="26"/>
        </w:rPr>
        <w:t>38</w:t>
      </w:r>
      <w:r w:rsidRPr="0086472E">
        <w:rPr>
          <w:rFonts w:ascii="Times New Roman" w:hAnsi="Times New Roman" w:cs="Times New Roman"/>
          <w:b/>
          <w:color w:val="FF0000"/>
          <w:sz w:val="28"/>
          <w:szCs w:val="26"/>
        </w:rPr>
        <w:t xml:space="preserve">: </w:t>
      </w:r>
      <w:r w:rsidR="00550FA2" w:rsidRPr="0086472E">
        <w:rPr>
          <w:rFonts w:ascii="Times New Roman" w:hAnsi="Times New Roman" w:cs="Times New Roman"/>
          <w:b/>
          <w:color w:val="FF0000"/>
          <w:sz w:val="28"/>
          <w:szCs w:val="26"/>
        </w:rPr>
        <w:t xml:space="preserve">Unit </w:t>
      </w:r>
      <w:r w:rsidR="0045605E">
        <w:rPr>
          <w:rFonts w:ascii="Times New Roman" w:hAnsi="Times New Roman" w:cs="Times New Roman"/>
          <w:b/>
          <w:color w:val="FF0000"/>
          <w:sz w:val="28"/>
          <w:szCs w:val="26"/>
        </w:rPr>
        <w:t>8 – Country life and city life – Listen and read</w:t>
      </w:r>
    </w:p>
    <w:p w14:paraId="6E654902" w14:textId="6AB0667D" w:rsidR="0045605E" w:rsidRPr="0045605E" w:rsidRDefault="00E0444C" w:rsidP="006C1BB5">
      <w:pPr>
        <w:spacing w:after="0" w:line="240" w:lineRule="auto"/>
        <w:ind w:firstLine="567"/>
        <w:jc w:val="center"/>
        <w:rPr>
          <w:rFonts w:ascii="Times New Roman" w:hAnsi="Times New Roman" w:cs="Times New Roman"/>
          <w:b/>
          <w:bCs/>
          <w:sz w:val="28"/>
          <w:szCs w:val="28"/>
        </w:rPr>
      </w:pPr>
      <w:r w:rsidRPr="00E0444C">
        <w:rPr>
          <w:rFonts w:ascii="Times New Roman" w:hAnsi="Times New Roman" w:cs="Times New Roman"/>
          <w:b/>
          <w:color w:val="000000" w:themeColor="text1"/>
          <w:sz w:val="26"/>
          <w:szCs w:val="26"/>
        </w:rPr>
        <w:t xml:space="preserve">Link bài giảng: </w:t>
      </w:r>
      <w:hyperlink r:id="rId8" w:history="1">
        <w:r w:rsidR="0045605E" w:rsidRPr="0045605E">
          <w:rPr>
            <w:rStyle w:val="Hyperlink"/>
            <w:rFonts w:ascii="Times New Roman" w:hAnsi="Times New Roman" w:cs="Times New Roman"/>
            <w:b/>
            <w:bCs/>
            <w:sz w:val="28"/>
            <w:szCs w:val="28"/>
          </w:rPr>
          <w:t>https://youtu.be/ilqLssQ781U</w:t>
        </w:r>
      </w:hyperlink>
    </w:p>
    <w:p w14:paraId="0A275C4F" w14:textId="7645CA0D" w:rsidR="00317602" w:rsidRPr="00552B69" w:rsidRDefault="00317602" w:rsidP="006C1BB5">
      <w:pPr>
        <w:spacing w:after="0" w:line="240" w:lineRule="auto"/>
        <w:ind w:firstLine="567"/>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1E27AF93" w14:textId="63417639" w:rsidR="00552B69" w:rsidRDefault="00BA73B9" w:rsidP="00552B69">
      <w:pPr>
        <w:spacing w:after="0" w:line="240" w:lineRule="auto"/>
        <w:jc w:val="both"/>
        <w:rPr>
          <w:rFonts w:ascii="Times New Roman" w:hAnsi="Times New Roman" w:cs="Times New Roman"/>
          <w:sz w:val="26"/>
          <w:szCs w:val="26"/>
        </w:rPr>
      </w:pPr>
      <w:r w:rsidRPr="009F5686">
        <w:rPr>
          <w:rFonts w:ascii="Times New Roman" w:hAnsi="Times New Roman" w:cs="Times New Roman"/>
          <w:b/>
          <w:bCs/>
          <w:sz w:val="26"/>
          <w:szCs w:val="26"/>
          <w:u w:val="single"/>
        </w:rPr>
        <w:t>NỘI DUNG</w:t>
      </w:r>
      <w:r>
        <w:rPr>
          <w:rFonts w:ascii="Times New Roman" w:hAnsi="Times New Roman" w:cs="Times New Roman"/>
          <w:sz w:val="26"/>
          <w:szCs w:val="26"/>
        </w:rPr>
        <w:t xml:space="preserve">: HS </w:t>
      </w:r>
      <w:r w:rsidR="003D6C43">
        <w:rPr>
          <w:rFonts w:ascii="Times New Roman" w:hAnsi="Times New Roman" w:cs="Times New Roman"/>
          <w:sz w:val="26"/>
          <w:szCs w:val="26"/>
        </w:rPr>
        <w:t>ghi từ vựng vào tập</w:t>
      </w:r>
    </w:p>
    <w:p w14:paraId="4D1B956B" w14:textId="76EE9B82" w:rsidR="004B3B55" w:rsidRPr="00E81FB1" w:rsidRDefault="004B3B55" w:rsidP="003D6C43">
      <w:pPr>
        <w:spacing w:after="0" w:line="240" w:lineRule="auto"/>
        <w:jc w:val="both"/>
        <w:rPr>
          <w:rFonts w:ascii="Times New Roman" w:hAnsi="Times New Roman" w:cs="Times New Roman"/>
          <w:b/>
          <w:bCs/>
          <w:sz w:val="26"/>
          <w:szCs w:val="26"/>
        </w:rPr>
        <w:sectPr w:rsidR="004B3B55" w:rsidRPr="00E81FB1" w:rsidSect="00551BA5">
          <w:type w:val="continuous"/>
          <w:pgSz w:w="11907" w:h="16839" w:code="9"/>
          <w:pgMar w:top="567" w:right="851" w:bottom="709" w:left="1134" w:header="720" w:footer="720" w:gutter="0"/>
          <w:cols w:sep="1" w:space="720"/>
          <w:docGrid w:linePitch="360"/>
        </w:sectPr>
      </w:pPr>
    </w:p>
    <w:p w14:paraId="658547FF" w14:textId="4265DA56"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lastRenderedPageBreak/>
        <w:t>- urban /ˈɜːbən/(a): thuộc về thành thị</w:t>
      </w:r>
    </w:p>
    <w:p w14:paraId="2A824ACA" w14:textId="77777777"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fresh air /freʃ - eə(r) / (n): không khí trong lành</w:t>
      </w:r>
    </w:p>
    <w:p w14:paraId="235C8684" w14:textId="77777777"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government /ˈɡʌvənmənt/ (n): chính phủ</w:t>
      </w:r>
    </w:p>
    <w:p w14:paraId="577F72F2" w14:textId="77777777"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goods /ɡʊdz/ (n): hàng hóa</w:t>
      </w:r>
    </w:p>
    <w:p w14:paraId="2263BC6E" w14:textId="77777777"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migrant /ˈmaɪɡrənt/ (n): dân di cư</w:t>
      </w:r>
    </w:p>
    <w:p w14:paraId="309E1FEB" w14:textId="77777777"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traffic jam /ˈtræfɪk dʒæm/(n): tắc nghẽn giao thông</w:t>
      </w:r>
    </w:p>
    <w:p w14:paraId="28F20397" w14:textId="77777777"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opportunity /ˌɒpəˈtjuːnəti/ (n): cơ hội</w:t>
      </w:r>
    </w:p>
    <w:p w14:paraId="49FD8FDD" w14:textId="77777777"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to be away /əˈweɪ/: đi xa</w:t>
      </w:r>
    </w:p>
    <w:p w14:paraId="47CA2CFB" w14:textId="77777777"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create (v) /kriˈeɪt/: tạo ra</w:t>
      </w:r>
    </w:p>
    <w:p w14:paraId="6D626911" w14:textId="77777777"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relative /ˈrelətɪv/ (n): họ hàng, bà con</w:t>
      </w:r>
    </w:p>
    <w:p w14:paraId="1C4D6ADA" w14:textId="77777777"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adequate /ˈædɪkwət/(a): đầy đủ</w:t>
      </w:r>
    </w:p>
    <w:p w14:paraId="2E0FE79B" w14:textId="77777777"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permanently /ˈpɜːmənəntli/ (adv): vĩnh viễn, mãi mãi</w:t>
      </w:r>
    </w:p>
    <w:p w14:paraId="46E49E5A" w14:textId="022147B1"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pressure /ˈpreʃə(r)/ (n): áp lực</w:t>
      </w:r>
    </w:p>
    <w:p w14:paraId="2FF8CCD0" w14:textId="51C80AD8"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event /ɪˈvent/ (n): sự kiện</w:t>
      </w:r>
    </w:p>
    <w:p w14:paraId="107016B9" w14:textId="0254ED7F"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xml:space="preserve">- </w:t>
      </w:r>
      <w:proofErr w:type="gramStart"/>
      <w:r w:rsidRPr="006A4136">
        <w:rPr>
          <w:rFonts w:ascii="Times New Roman" w:hAnsi="Times New Roman" w:cs="Times New Roman"/>
          <w:sz w:val="26"/>
          <w:szCs w:val="26"/>
        </w:rPr>
        <w:t>remote</w:t>
      </w:r>
      <w:proofErr w:type="gramEnd"/>
      <w:r w:rsidRPr="006A4136">
        <w:rPr>
          <w:rFonts w:ascii="Times New Roman" w:hAnsi="Times New Roman" w:cs="Times New Roman"/>
          <w:sz w:val="26"/>
          <w:szCs w:val="26"/>
        </w:rPr>
        <w:t xml:space="preserve"> /rɪˈməʊt/ (a):xa xôi</w:t>
      </w:r>
    </w:p>
    <w:p w14:paraId="0A5A160B" w14:textId="0F27D045"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delay /dɪˈleɪ/ (v): hoãn lại</w:t>
      </w:r>
    </w:p>
    <w:p w14:paraId="3D0C62B6" w14:textId="77777777"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refrigerator /rɪˈfrɪdʒəreɪtə(r)/ (n): tủ lạnh</w:t>
      </w:r>
    </w:p>
    <w:p w14:paraId="1EA29B7B" w14:textId="77777777"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boat /bəʊt/ (n): thuyền</w:t>
      </w:r>
    </w:p>
    <w:p w14:paraId="547798D5" w14:textId="77777777"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medical facility /ˈmedɪkl/ (n): trang thiết bị y tế</w:t>
      </w:r>
    </w:p>
    <w:p w14:paraId="43A103CC" w14:textId="19B33CF8"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lastRenderedPageBreak/>
        <w:t>- rainforest /ˈreɪnfɒrɪst/ (n): rừng mưa nhiệt đới</w:t>
      </w:r>
    </w:p>
    <w:p w14:paraId="21D1B212" w14:textId="0C36A6CD"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xml:space="preserve">- accessible /əkˈsesəbl/ (a): có thể tiếp cận </w:t>
      </w:r>
    </w:p>
    <w:p w14:paraId="693F086D" w14:textId="27A9BC7F"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province /ˈprɒvɪns/ (n): tỉnh</w:t>
      </w:r>
    </w:p>
    <w:p w14:paraId="72247B29" w14:textId="35B12C8E"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definitely /ˈdefɪnətli/ (adv): chắc chắn</w:t>
      </w:r>
    </w:p>
    <w:p w14:paraId="18F12C1C" w14:textId="690703F2"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transport /ˈtrænspɔːt/ (n): giao thông</w:t>
      </w:r>
    </w:p>
    <w:p w14:paraId="5FDD8860" w14:textId="6DCA71C9"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opinion /əˈpɪnjən/ (n): quan điểm, ý kiến- villa /ˈvɪlə/ (n): biệt thự</w:t>
      </w:r>
    </w:p>
    <w:p w14:paraId="4D82C1A8" w14:textId="0A7C263B"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balcony /ˈbælkəni/ (n): ban công</w:t>
      </w:r>
    </w:p>
    <w:p w14:paraId="7E56E735" w14:textId="57D362CC"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mention /ˈmenʃn/ (v): đề cập đến</w:t>
      </w:r>
    </w:p>
    <w:p w14:paraId="4279D87D" w14:textId="6382233E"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rural /ˈrʊərəl/ (a): thuộc nông thôn</w:t>
      </w:r>
    </w:p>
    <w:p w14:paraId="72FE4B5C" w14:textId="128EFA63"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plentiful /ˈplentɪfl/ (a): nhiều</w:t>
      </w:r>
    </w:p>
    <w:p w14:paraId="68C39F0C" w14:textId="12285AEB"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struggle /ˈstrʌɡl/ (v): đấu tranh</w:t>
      </w:r>
    </w:p>
    <w:p w14:paraId="6CF12515" w14:textId="3134B0A1"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typhoon /taɪˈfuːn/ (n): trận bão lớn</w:t>
      </w:r>
    </w:p>
    <w:p w14:paraId="7FFEB444" w14:textId="4D68E05D"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flood /flʌd/ (n): lũ lụt</w:t>
      </w:r>
    </w:p>
    <w:p w14:paraId="393F5E2B" w14:textId="4B741B63"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drought /draʊt/ (n): nạn hạn hán</w:t>
      </w:r>
    </w:p>
    <w:p w14:paraId="2927C789" w14:textId="404B895E"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increase /ɪnˈkriːs/ (n): sự gia tăng</w:t>
      </w:r>
    </w:p>
    <w:p w14:paraId="0F66AA27" w14:textId="2CE1C446"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overcrowding /ˌəʊvəˈkraʊdɪŋ/ (n): đông đúc, đông người</w:t>
      </w:r>
    </w:p>
    <w:p w14:paraId="6B1FFEEC" w14:textId="6C338532"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strain /streɪn/ (n): sự quá tải (dân số)</w:t>
      </w:r>
    </w:p>
    <w:p w14:paraId="61FC308F" w14:textId="0F89D238"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human /ˈhjuːmən/ (n): con người</w:t>
      </w:r>
    </w:p>
    <w:p w14:paraId="22DFCD4B" w14:textId="77777777" w:rsidR="006A4136" w:rsidRPr="006A4136" w:rsidRDefault="006A4136" w:rsidP="006A4136">
      <w:pPr>
        <w:spacing w:after="0" w:line="240" w:lineRule="auto"/>
        <w:ind w:firstLine="567"/>
        <w:jc w:val="both"/>
        <w:rPr>
          <w:rFonts w:ascii="Times New Roman" w:hAnsi="Times New Roman" w:cs="Times New Roman"/>
          <w:sz w:val="26"/>
          <w:szCs w:val="26"/>
        </w:rPr>
      </w:pPr>
      <w:r w:rsidRPr="006A4136">
        <w:rPr>
          <w:rFonts w:ascii="Times New Roman" w:hAnsi="Times New Roman" w:cs="Times New Roman"/>
          <w:sz w:val="26"/>
          <w:szCs w:val="26"/>
        </w:rPr>
        <w:t>- tragedy /ˈtrædʒədi/ (n): bi kịch</w:t>
      </w:r>
    </w:p>
    <w:p w14:paraId="493B470B" w14:textId="77777777" w:rsidR="006A4136" w:rsidRDefault="006A4136" w:rsidP="006A4136">
      <w:pPr>
        <w:spacing w:after="0" w:line="240" w:lineRule="auto"/>
        <w:ind w:firstLine="567"/>
        <w:jc w:val="both"/>
        <w:rPr>
          <w:rFonts w:ascii="Times New Roman" w:hAnsi="Times New Roman" w:cs="Times New Roman"/>
          <w:sz w:val="26"/>
          <w:szCs w:val="26"/>
        </w:rPr>
        <w:sectPr w:rsidR="006A4136" w:rsidSect="006A4136">
          <w:type w:val="continuous"/>
          <w:pgSz w:w="11907" w:h="16839" w:code="9"/>
          <w:pgMar w:top="567" w:right="851" w:bottom="709" w:left="1134" w:header="720" w:footer="720" w:gutter="0"/>
          <w:cols w:num="2" w:sep="1" w:space="720"/>
          <w:docGrid w:linePitch="360"/>
        </w:sectPr>
      </w:pPr>
    </w:p>
    <w:p w14:paraId="541AF164" w14:textId="277C93DC" w:rsidR="008205CE" w:rsidRPr="008205CE" w:rsidRDefault="009F5686" w:rsidP="007647EA">
      <w:pPr>
        <w:spacing w:after="0" w:line="240" w:lineRule="auto"/>
        <w:ind w:firstLine="540"/>
        <w:jc w:val="both"/>
        <w:rPr>
          <w:rFonts w:ascii="Times New Roman" w:hAnsi="Times New Roman" w:cs="Times New Roman"/>
          <w:sz w:val="26"/>
          <w:szCs w:val="26"/>
        </w:rPr>
      </w:pPr>
      <w:r w:rsidRPr="00552B69">
        <w:rPr>
          <w:rFonts w:ascii="Times New Roman" w:hAnsi="Times New Roman" w:cs="Times New Roman"/>
          <w:b/>
          <w:bCs/>
          <w:sz w:val="26"/>
          <w:szCs w:val="26"/>
        </w:rPr>
        <w:lastRenderedPageBreak/>
        <w:t>Hoạt động</w:t>
      </w:r>
      <w:r w:rsidRPr="00552B69">
        <w:rPr>
          <w:rFonts w:ascii="Times New Roman" w:hAnsi="Times New Roman" w:cs="Times New Roman"/>
          <w:sz w:val="26"/>
          <w:szCs w:val="26"/>
        </w:rPr>
        <w:t xml:space="preserve">: </w:t>
      </w:r>
      <w:r w:rsidR="007335C4">
        <w:rPr>
          <w:rFonts w:ascii="Times New Roman" w:hAnsi="Times New Roman" w:cs="Times New Roman"/>
          <w:sz w:val="26"/>
          <w:szCs w:val="26"/>
        </w:rPr>
        <w:t>Trả lời câu hỏi</w:t>
      </w:r>
    </w:p>
    <w:p w14:paraId="66E834B4" w14:textId="5A109883" w:rsidR="007335C4" w:rsidRPr="007335C4" w:rsidRDefault="009F5686" w:rsidP="007335C4">
      <w:pPr>
        <w:spacing w:after="0" w:line="240" w:lineRule="auto"/>
        <w:ind w:firstLine="567"/>
        <w:jc w:val="both"/>
        <w:rPr>
          <w:rFonts w:ascii="Times New Roman" w:hAnsi="Times New Roman" w:cs="Times New Roman"/>
          <w:i/>
          <w:iCs/>
          <w:color w:val="000000"/>
          <w:sz w:val="26"/>
          <w:szCs w:val="26"/>
        </w:rPr>
      </w:pPr>
      <w:r>
        <w:rPr>
          <w:rFonts w:ascii="Times New Roman" w:hAnsi="Times New Roman" w:cs="Times New Roman"/>
          <w:i/>
          <w:iCs/>
          <w:sz w:val="26"/>
          <w:szCs w:val="26"/>
        </w:rPr>
        <w:t>Đ</w:t>
      </w:r>
      <w:r w:rsidR="00A04E00">
        <w:rPr>
          <w:rFonts w:ascii="Times New Roman" w:hAnsi="Times New Roman" w:cs="Times New Roman"/>
          <w:i/>
          <w:iCs/>
          <w:sz w:val="26"/>
          <w:szCs w:val="26"/>
        </w:rPr>
        <w:t xml:space="preserve">áp </w:t>
      </w:r>
      <w:r w:rsidRPr="00CC1396">
        <w:rPr>
          <w:rFonts w:ascii="Times New Roman" w:hAnsi="Times New Roman" w:cs="Times New Roman"/>
          <w:i/>
          <w:iCs/>
          <w:sz w:val="26"/>
          <w:szCs w:val="26"/>
        </w:rPr>
        <w:t xml:space="preserve">án gợi ý: </w:t>
      </w:r>
      <w:r w:rsidR="007335C4" w:rsidRPr="007335C4">
        <w:rPr>
          <w:rFonts w:ascii="Times New Roman" w:hAnsi="Times New Roman" w:cs="Times New Roman"/>
          <w:i/>
          <w:iCs/>
          <w:color w:val="000000"/>
          <w:sz w:val="26"/>
          <w:szCs w:val="26"/>
        </w:rPr>
        <w:t>a. Na has been to Kim Lien village/ the countryside.</w:t>
      </w:r>
      <w:r w:rsidR="007335C4">
        <w:rPr>
          <w:rFonts w:ascii="Times New Roman" w:hAnsi="Times New Roman" w:cs="Times New Roman"/>
          <w:i/>
          <w:iCs/>
          <w:color w:val="000000"/>
          <w:sz w:val="26"/>
          <w:szCs w:val="26"/>
        </w:rPr>
        <w:t xml:space="preserve"> </w:t>
      </w:r>
      <w:r w:rsidR="007335C4" w:rsidRPr="007335C4">
        <w:rPr>
          <w:rFonts w:ascii="Times New Roman" w:hAnsi="Times New Roman" w:cs="Times New Roman"/>
          <w:i/>
          <w:iCs/>
          <w:color w:val="000000"/>
          <w:sz w:val="26"/>
          <w:szCs w:val="26"/>
        </w:rPr>
        <w:t>b. She was there for one day.</w:t>
      </w:r>
      <w:r w:rsidR="007335C4">
        <w:rPr>
          <w:rFonts w:ascii="Times New Roman" w:hAnsi="Times New Roman" w:cs="Times New Roman"/>
          <w:i/>
          <w:iCs/>
          <w:color w:val="000000"/>
          <w:sz w:val="26"/>
          <w:szCs w:val="26"/>
        </w:rPr>
        <w:t xml:space="preserve"> </w:t>
      </w:r>
      <w:r w:rsidR="007335C4" w:rsidRPr="007335C4">
        <w:rPr>
          <w:rFonts w:ascii="Times New Roman" w:hAnsi="Times New Roman" w:cs="Times New Roman"/>
          <w:i/>
          <w:iCs/>
          <w:color w:val="000000"/>
          <w:sz w:val="26"/>
          <w:szCs w:val="26"/>
        </w:rPr>
        <w:t>c. She thinks the countryside is quiet and peaceful and there is nothing to do there.</w:t>
      </w:r>
      <w:r w:rsidR="007335C4">
        <w:rPr>
          <w:rFonts w:ascii="Times New Roman" w:hAnsi="Times New Roman" w:cs="Times New Roman"/>
          <w:i/>
          <w:iCs/>
          <w:color w:val="000000"/>
          <w:sz w:val="26"/>
          <w:szCs w:val="26"/>
        </w:rPr>
        <w:t xml:space="preserve"> </w:t>
      </w:r>
      <w:r w:rsidR="007335C4" w:rsidRPr="007335C4">
        <w:rPr>
          <w:rFonts w:ascii="Times New Roman" w:hAnsi="Times New Roman" w:cs="Times New Roman"/>
          <w:i/>
          <w:iCs/>
          <w:color w:val="000000"/>
          <w:sz w:val="26"/>
          <w:szCs w:val="26"/>
        </w:rPr>
        <w:t>d. Maybe she means that the countryside lacks facilities such as movie theatres, zoos, supermarkets, etc...e. Many remote areas are getting electricity. People can now have things such as refrigerators and television, and medical facilities are more easily accessible.</w:t>
      </w:r>
      <w:r w:rsidR="007335C4">
        <w:rPr>
          <w:rFonts w:ascii="Times New Roman" w:hAnsi="Times New Roman" w:cs="Times New Roman"/>
          <w:i/>
          <w:iCs/>
          <w:color w:val="000000"/>
          <w:sz w:val="26"/>
          <w:szCs w:val="26"/>
        </w:rPr>
        <w:t xml:space="preserve"> </w:t>
      </w:r>
      <w:r w:rsidR="007335C4" w:rsidRPr="007335C4">
        <w:rPr>
          <w:rFonts w:ascii="Times New Roman" w:hAnsi="Times New Roman" w:cs="Times New Roman"/>
          <w:i/>
          <w:iCs/>
          <w:color w:val="000000"/>
          <w:sz w:val="26"/>
          <w:szCs w:val="26"/>
        </w:rPr>
        <w:t>f. I prefer the city because life in the city is more comfortable than in the country. There is more entertainment, more schools, more libraries, and more facilities.</w:t>
      </w:r>
      <w:r w:rsidR="007335C4">
        <w:rPr>
          <w:rFonts w:ascii="Times New Roman" w:hAnsi="Times New Roman" w:cs="Times New Roman"/>
          <w:i/>
          <w:iCs/>
          <w:color w:val="000000"/>
          <w:sz w:val="26"/>
          <w:szCs w:val="26"/>
        </w:rPr>
        <w:t xml:space="preserve"> </w:t>
      </w:r>
      <w:r w:rsidR="007335C4" w:rsidRPr="007335C4">
        <w:rPr>
          <w:rFonts w:ascii="Times New Roman" w:hAnsi="Times New Roman" w:cs="Times New Roman"/>
          <w:i/>
          <w:iCs/>
          <w:color w:val="000000"/>
          <w:sz w:val="26"/>
          <w:szCs w:val="26"/>
        </w:rPr>
        <w:t>I prefer the countryside because it's quiet and peaceful. Life in the country is simple, people are friendly, the air is clean and the traffic is light.</w:t>
      </w:r>
    </w:p>
    <w:p w14:paraId="64AA8F7F" w14:textId="77777777" w:rsidR="00785055" w:rsidRDefault="00785055" w:rsidP="008F33A4">
      <w:pPr>
        <w:spacing w:after="0" w:line="240" w:lineRule="auto"/>
        <w:ind w:firstLine="567"/>
        <w:jc w:val="center"/>
        <w:rPr>
          <w:rFonts w:ascii="Times New Roman" w:hAnsi="Times New Roman" w:cs="Times New Roman"/>
          <w:b/>
          <w:color w:val="FF0000"/>
          <w:sz w:val="28"/>
          <w:szCs w:val="26"/>
        </w:rPr>
      </w:pPr>
    </w:p>
    <w:p w14:paraId="7E4FDCC4" w14:textId="77777777" w:rsidR="00785055" w:rsidRDefault="00785055" w:rsidP="008F33A4">
      <w:pPr>
        <w:spacing w:after="0" w:line="240" w:lineRule="auto"/>
        <w:ind w:firstLine="567"/>
        <w:jc w:val="center"/>
        <w:rPr>
          <w:rFonts w:ascii="Times New Roman" w:hAnsi="Times New Roman" w:cs="Times New Roman"/>
          <w:b/>
          <w:color w:val="FF0000"/>
          <w:sz w:val="28"/>
          <w:szCs w:val="26"/>
        </w:rPr>
      </w:pPr>
    </w:p>
    <w:p w14:paraId="58D53F0B" w14:textId="77777777" w:rsidR="00785055" w:rsidRDefault="00785055" w:rsidP="008F33A4">
      <w:pPr>
        <w:spacing w:after="0" w:line="240" w:lineRule="auto"/>
        <w:ind w:firstLine="567"/>
        <w:jc w:val="center"/>
        <w:rPr>
          <w:rFonts w:ascii="Times New Roman" w:hAnsi="Times New Roman" w:cs="Times New Roman"/>
          <w:b/>
          <w:color w:val="FF0000"/>
          <w:sz w:val="28"/>
          <w:szCs w:val="26"/>
        </w:rPr>
      </w:pPr>
    </w:p>
    <w:p w14:paraId="0AB55F1C" w14:textId="7649BB06" w:rsidR="008F33A4" w:rsidRDefault="008F33A4" w:rsidP="008F33A4">
      <w:pPr>
        <w:spacing w:after="0" w:line="240" w:lineRule="auto"/>
        <w:ind w:firstLine="567"/>
        <w:jc w:val="center"/>
        <w:rPr>
          <w:rFonts w:ascii="Times New Roman" w:hAnsi="Times New Roman" w:cs="Times New Roman"/>
          <w:b/>
          <w:color w:val="FF0000"/>
          <w:sz w:val="26"/>
          <w:szCs w:val="26"/>
        </w:rPr>
      </w:pPr>
      <w:r w:rsidRPr="0086472E">
        <w:rPr>
          <w:rFonts w:ascii="Times New Roman" w:hAnsi="Times New Roman" w:cs="Times New Roman"/>
          <w:b/>
          <w:color w:val="FF0000"/>
          <w:sz w:val="28"/>
          <w:szCs w:val="26"/>
        </w:rPr>
        <w:t xml:space="preserve">Tiết </w:t>
      </w:r>
      <w:r>
        <w:rPr>
          <w:rFonts w:ascii="Times New Roman" w:hAnsi="Times New Roman" w:cs="Times New Roman"/>
          <w:b/>
          <w:color w:val="FF0000"/>
          <w:sz w:val="28"/>
          <w:szCs w:val="26"/>
        </w:rPr>
        <w:t>39</w:t>
      </w:r>
      <w:r w:rsidRPr="0086472E">
        <w:rPr>
          <w:rFonts w:ascii="Times New Roman" w:hAnsi="Times New Roman" w:cs="Times New Roman"/>
          <w:b/>
          <w:color w:val="FF0000"/>
          <w:sz w:val="28"/>
          <w:szCs w:val="26"/>
        </w:rPr>
        <w:t xml:space="preserve">: Unit </w:t>
      </w:r>
      <w:r>
        <w:rPr>
          <w:rFonts w:ascii="Times New Roman" w:hAnsi="Times New Roman" w:cs="Times New Roman"/>
          <w:b/>
          <w:color w:val="FF0000"/>
          <w:sz w:val="28"/>
          <w:szCs w:val="26"/>
        </w:rPr>
        <w:t>8 – Country life and city life –Read</w:t>
      </w:r>
    </w:p>
    <w:p w14:paraId="489B2A76" w14:textId="77777777" w:rsidR="00BA730A" w:rsidRDefault="008F33A4" w:rsidP="008F33A4">
      <w:pPr>
        <w:spacing w:after="0" w:line="240" w:lineRule="auto"/>
        <w:ind w:firstLine="567"/>
        <w:jc w:val="center"/>
        <w:rPr>
          <w:rFonts w:ascii="Times New Roman" w:hAnsi="Times New Roman" w:cs="Times New Roman"/>
          <w:b/>
          <w:bCs/>
          <w:sz w:val="28"/>
          <w:szCs w:val="28"/>
        </w:rPr>
      </w:pPr>
      <w:r w:rsidRPr="00E0444C">
        <w:rPr>
          <w:rFonts w:ascii="Times New Roman" w:hAnsi="Times New Roman" w:cs="Times New Roman"/>
          <w:b/>
          <w:color w:val="000000" w:themeColor="text1"/>
          <w:sz w:val="26"/>
          <w:szCs w:val="26"/>
        </w:rPr>
        <w:t xml:space="preserve">Link bài giảng: </w:t>
      </w:r>
      <w:bookmarkStart w:id="0" w:name="_GoBack"/>
      <w:r w:rsidR="00F407C7">
        <w:fldChar w:fldCharType="begin"/>
      </w:r>
      <w:r w:rsidR="00F407C7">
        <w:instrText xml:space="preserve"> HYPERLINK "https://youtu.be/4fpozSpkj0A" </w:instrText>
      </w:r>
      <w:r w:rsidR="00F407C7">
        <w:fldChar w:fldCharType="separate"/>
      </w:r>
      <w:r w:rsidR="00BA730A" w:rsidRPr="00AE532D">
        <w:rPr>
          <w:rStyle w:val="Hyperlink"/>
          <w:rFonts w:ascii="Times New Roman" w:hAnsi="Times New Roman" w:cs="Times New Roman"/>
          <w:b/>
          <w:bCs/>
          <w:sz w:val="28"/>
          <w:szCs w:val="28"/>
        </w:rPr>
        <w:t>https://youtu.be/4fpozSpkj0A</w:t>
      </w:r>
      <w:r w:rsidR="00F407C7">
        <w:rPr>
          <w:rStyle w:val="Hyperlink"/>
          <w:rFonts w:ascii="Times New Roman" w:hAnsi="Times New Roman" w:cs="Times New Roman"/>
          <w:b/>
          <w:bCs/>
          <w:sz w:val="28"/>
          <w:szCs w:val="28"/>
        </w:rPr>
        <w:fldChar w:fldCharType="end"/>
      </w:r>
      <w:r w:rsidR="00BA730A">
        <w:rPr>
          <w:rFonts w:ascii="Times New Roman" w:hAnsi="Times New Roman" w:cs="Times New Roman"/>
          <w:b/>
          <w:bCs/>
          <w:sz w:val="28"/>
          <w:szCs w:val="28"/>
        </w:rPr>
        <w:t xml:space="preserve"> </w:t>
      </w:r>
      <w:bookmarkEnd w:id="0"/>
    </w:p>
    <w:p w14:paraId="41290E6E" w14:textId="77777777" w:rsidR="00781CF8" w:rsidRDefault="00781CF8" w:rsidP="00781CF8">
      <w:pPr>
        <w:jc w:val="center"/>
      </w:pPr>
      <w:r>
        <w:rPr>
          <w:rFonts w:ascii="Times New Roman" w:hAnsi="Times New Roman" w:cs="Times New Roman"/>
          <w:b/>
          <w:sz w:val="26"/>
          <w:szCs w:val="26"/>
        </w:rPr>
        <w:t>***</w:t>
      </w:r>
    </w:p>
    <w:p w14:paraId="02F2EE5A" w14:textId="74811BF9" w:rsidR="00781CF8" w:rsidRPr="008205CE" w:rsidRDefault="00781CF8" w:rsidP="00781CF8">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t>Hoạt động</w:t>
      </w:r>
      <w:r w:rsidR="007647EA">
        <w:rPr>
          <w:rFonts w:ascii="Times New Roman" w:hAnsi="Times New Roman" w:cs="Times New Roman"/>
          <w:b/>
          <w:bCs/>
          <w:sz w:val="26"/>
          <w:szCs w:val="26"/>
        </w:rPr>
        <w:t xml:space="preserve"> 1</w:t>
      </w:r>
      <w:r w:rsidRPr="00552B69">
        <w:rPr>
          <w:rFonts w:ascii="Times New Roman" w:hAnsi="Times New Roman" w:cs="Times New Roman"/>
          <w:sz w:val="26"/>
          <w:szCs w:val="26"/>
        </w:rPr>
        <w:t xml:space="preserve">: </w:t>
      </w:r>
      <w:r w:rsidR="007647EA">
        <w:rPr>
          <w:rFonts w:ascii="Times New Roman" w:hAnsi="Times New Roman" w:cs="Times New Roman"/>
          <w:sz w:val="26"/>
          <w:szCs w:val="26"/>
        </w:rPr>
        <w:t>Hoàn thành bài tóm tắt, dựa vào đoạn văn trong bài.</w:t>
      </w:r>
    </w:p>
    <w:p w14:paraId="3BC97617" w14:textId="4695E845" w:rsidR="006F6CF1" w:rsidRPr="006F6CF1" w:rsidRDefault="00781CF8" w:rsidP="006F6CF1">
      <w:pPr>
        <w:spacing w:after="0" w:line="240" w:lineRule="auto"/>
        <w:ind w:firstLine="567"/>
        <w:jc w:val="both"/>
        <w:rPr>
          <w:rFonts w:ascii="Times New Roman" w:hAnsi="Times New Roman" w:cs="Times New Roman"/>
          <w:i/>
          <w:iCs/>
          <w:color w:val="000000"/>
          <w:sz w:val="26"/>
          <w:szCs w:val="26"/>
        </w:rPr>
      </w:pPr>
      <w:r>
        <w:rPr>
          <w:rFonts w:ascii="Times New Roman" w:hAnsi="Times New Roman" w:cs="Times New Roman"/>
          <w:i/>
          <w:iCs/>
          <w:sz w:val="26"/>
          <w:szCs w:val="26"/>
        </w:rPr>
        <w:t xml:space="preserve">Đáp </w:t>
      </w:r>
      <w:proofErr w:type="gramStart"/>
      <w:r w:rsidRPr="00CC1396">
        <w:rPr>
          <w:rFonts w:ascii="Times New Roman" w:hAnsi="Times New Roman" w:cs="Times New Roman"/>
          <w:i/>
          <w:iCs/>
          <w:sz w:val="26"/>
          <w:szCs w:val="26"/>
        </w:rPr>
        <w:t>án</w:t>
      </w:r>
      <w:proofErr w:type="gramEnd"/>
      <w:r w:rsidRPr="00CC1396">
        <w:rPr>
          <w:rFonts w:ascii="Times New Roman" w:hAnsi="Times New Roman" w:cs="Times New Roman"/>
          <w:i/>
          <w:iCs/>
          <w:sz w:val="26"/>
          <w:szCs w:val="26"/>
        </w:rPr>
        <w:t xml:space="preserve"> gợi ý: </w:t>
      </w:r>
      <w:r w:rsidR="006F6CF1" w:rsidRPr="006F6CF1">
        <w:rPr>
          <w:rFonts w:ascii="Times New Roman" w:hAnsi="Times New Roman" w:cs="Times New Roman"/>
          <w:i/>
          <w:iCs/>
          <w:color w:val="000000"/>
          <w:sz w:val="26"/>
          <w:szCs w:val="26"/>
        </w:rPr>
        <w:t>(1) leaving (2) home</w:t>
      </w:r>
      <w:r w:rsidR="006F6CF1">
        <w:rPr>
          <w:rFonts w:ascii="Times New Roman" w:hAnsi="Times New Roman" w:cs="Times New Roman"/>
          <w:i/>
          <w:iCs/>
          <w:color w:val="000000"/>
          <w:sz w:val="26"/>
          <w:szCs w:val="26"/>
        </w:rPr>
        <w:t xml:space="preserve"> </w:t>
      </w:r>
      <w:r w:rsidR="006F6CF1" w:rsidRPr="006F6CF1">
        <w:rPr>
          <w:rFonts w:ascii="Times New Roman" w:hAnsi="Times New Roman" w:cs="Times New Roman"/>
          <w:i/>
          <w:iCs/>
          <w:color w:val="000000"/>
          <w:sz w:val="26"/>
          <w:szCs w:val="26"/>
        </w:rPr>
        <w:t>(3) city (4) rural</w:t>
      </w:r>
      <w:r w:rsidR="006F6CF1">
        <w:rPr>
          <w:rFonts w:ascii="Times New Roman" w:hAnsi="Times New Roman" w:cs="Times New Roman"/>
          <w:i/>
          <w:iCs/>
          <w:color w:val="000000"/>
          <w:sz w:val="26"/>
          <w:szCs w:val="26"/>
        </w:rPr>
        <w:t xml:space="preserve"> </w:t>
      </w:r>
      <w:r w:rsidR="006F6CF1" w:rsidRPr="006F6CF1">
        <w:rPr>
          <w:rFonts w:ascii="Times New Roman" w:hAnsi="Times New Roman" w:cs="Times New Roman"/>
          <w:i/>
          <w:iCs/>
          <w:color w:val="000000"/>
          <w:sz w:val="26"/>
          <w:szCs w:val="26"/>
        </w:rPr>
        <w:t>(5) city (6) problems</w:t>
      </w:r>
      <w:r w:rsidR="006F6CF1">
        <w:rPr>
          <w:rFonts w:ascii="Times New Roman" w:hAnsi="Times New Roman" w:cs="Times New Roman"/>
          <w:i/>
          <w:iCs/>
          <w:color w:val="000000"/>
          <w:sz w:val="26"/>
          <w:szCs w:val="26"/>
        </w:rPr>
        <w:t xml:space="preserve"> </w:t>
      </w:r>
      <w:r w:rsidR="006F6CF1" w:rsidRPr="006F6CF1">
        <w:rPr>
          <w:rFonts w:ascii="Times New Roman" w:hAnsi="Times New Roman" w:cs="Times New Roman"/>
          <w:i/>
          <w:iCs/>
          <w:color w:val="000000"/>
          <w:sz w:val="26"/>
          <w:szCs w:val="26"/>
        </w:rPr>
        <w:t>(7) schools                (8) hospitals</w:t>
      </w:r>
      <w:r w:rsidR="006F6CF1">
        <w:rPr>
          <w:rFonts w:ascii="Times New Roman" w:hAnsi="Times New Roman" w:cs="Times New Roman"/>
          <w:i/>
          <w:iCs/>
          <w:color w:val="000000"/>
          <w:sz w:val="26"/>
          <w:szCs w:val="26"/>
        </w:rPr>
        <w:t xml:space="preserve"> </w:t>
      </w:r>
      <w:r w:rsidR="006F6CF1" w:rsidRPr="006F6CF1">
        <w:rPr>
          <w:rFonts w:ascii="Times New Roman" w:hAnsi="Times New Roman" w:cs="Times New Roman"/>
          <w:i/>
          <w:iCs/>
          <w:color w:val="000000"/>
          <w:sz w:val="26"/>
          <w:szCs w:val="26"/>
        </w:rPr>
        <w:t>(9) problem (10) world</w:t>
      </w:r>
    </w:p>
    <w:p w14:paraId="262887BA" w14:textId="140A529B" w:rsidR="006F6CF1" w:rsidRPr="008205CE" w:rsidRDefault="006F6CF1" w:rsidP="006F6CF1">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t>Hoạt động</w:t>
      </w:r>
      <w:r>
        <w:rPr>
          <w:rFonts w:ascii="Times New Roman" w:hAnsi="Times New Roman" w:cs="Times New Roman"/>
          <w:b/>
          <w:bCs/>
          <w:sz w:val="26"/>
          <w:szCs w:val="26"/>
        </w:rPr>
        <w:t xml:space="preserve"> 2</w:t>
      </w:r>
      <w:r w:rsidRPr="00552B69">
        <w:rPr>
          <w:rFonts w:ascii="Times New Roman" w:hAnsi="Times New Roman" w:cs="Times New Roman"/>
          <w:sz w:val="26"/>
          <w:szCs w:val="26"/>
        </w:rPr>
        <w:t xml:space="preserve">: </w:t>
      </w:r>
      <w:r>
        <w:rPr>
          <w:rFonts w:ascii="Times New Roman" w:hAnsi="Times New Roman" w:cs="Times New Roman"/>
          <w:sz w:val="26"/>
          <w:szCs w:val="26"/>
        </w:rPr>
        <w:t>Hãy tìm từ trong đoạn văn có nghĩa</w:t>
      </w:r>
      <w:r w:rsidR="005B0A4B">
        <w:rPr>
          <w:rFonts w:ascii="Times New Roman" w:hAnsi="Times New Roman" w:cs="Times New Roman"/>
          <w:sz w:val="26"/>
          <w:szCs w:val="26"/>
        </w:rPr>
        <w:t>:</w:t>
      </w:r>
    </w:p>
    <w:p w14:paraId="5AE03548" w14:textId="0D8580CA" w:rsidR="005B0A4B" w:rsidRPr="005B0A4B" w:rsidRDefault="006F6CF1" w:rsidP="005B0A4B">
      <w:pPr>
        <w:spacing w:after="0" w:line="240" w:lineRule="auto"/>
        <w:ind w:firstLine="567"/>
        <w:jc w:val="both"/>
        <w:rPr>
          <w:rFonts w:ascii="Times New Roman" w:hAnsi="Times New Roman" w:cs="Times New Roman"/>
          <w:i/>
          <w:iCs/>
          <w:color w:val="000000"/>
          <w:sz w:val="26"/>
          <w:szCs w:val="26"/>
        </w:rPr>
      </w:pPr>
      <w:r>
        <w:rPr>
          <w:rFonts w:ascii="Times New Roman" w:hAnsi="Times New Roman" w:cs="Times New Roman"/>
          <w:i/>
          <w:iCs/>
          <w:sz w:val="26"/>
          <w:szCs w:val="26"/>
        </w:rPr>
        <w:t xml:space="preserve">Đáp </w:t>
      </w:r>
      <w:r w:rsidRPr="00CC1396">
        <w:rPr>
          <w:rFonts w:ascii="Times New Roman" w:hAnsi="Times New Roman" w:cs="Times New Roman"/>
          <w:i/>
          <w:iCs/>
          <w:sz w:val="26"/>
          <w:szCs w:val="26"/>
        </w:rPr>
        <w:t xml:space="preserve">án gợi ý: </w:t>
      </w:r>
      <w:r w:rsidR="005B0A4B" w:rsidRPr="005B0A4B">
        <w:rPr>
          <w:rFonts w:ascii="Times New Roman" w:hAnsi="Times New Roman" w:cs="Times New Roman"/>
          <w:i/>
          <w:iCs/>
          <w:color w:val="000000"/>
          <w:sz w:val="26"/>
          <w:szCs w:val="26"/>
        </w:rPr>
        <w:t>a. of the countryside: rural</w:t>
      </w:r>
      <w:r w:rsidR="005B0A4B">
        <w:rPr>
          <w:rFonts w:ascii="Times New Roman" w:hAnsi="Times New Roman" w:cs="Times New Roman"/>
          <w:i/>
          <w:iCs/>
          <w:color w:val="000000"/>
          <w:sz w:val="26"/>
          <w:szCs w:val="26"/>
        </w:rPr>
        <w:t xml:space="preserve">; </w:t>
      </w:r>
      <w:r w:rsidR="005B0A4B" w:rsidRPr="005B0A4B">
        <w:rPr>
          <w:rFonts w:ascii="Times New Roman" w:hAnsi="Times New Roman" w:cs="Times New Roman"/>
          <w:i/>
          <w:iCs/>
          <w:color w:val="000000"/>
          <w:sz w:val="26"/>
          <w:szCs w:val="26"/>
        </w:rPr>
        <w:t>b. as many as needed: plentiful</w:t>
      </w:r>
      <w:r w:rsidR="005B0A4B">
        <w:rPr>
          <w:rFonts w:ascii="Times New Roman" w:hAnsi="Times New Roman" w:cs="Times New Roman"/>
          <w:i/>
          <w:iCs/>
          <w:color w:val="000000"/>
          <w:sz w:val="26"/>
          <w:szCs w:val="26"/>
        </w:rPr>
        <w:t xml:space="preserve">; </w:t>
      </w:r>
      <w:r w:rsidR="005B0A4B" w:rsidRPr="005B0A4B">
        <w:rPr>
          <w:rFonts w:ascii="Times New Roman" w:hAnsi="Times New Roman" w:cs="Times New Roman"/>
          <w:i/>
          <w:iCs/>
          <w:color w:val="000000"/>
          <w:sz w:val="26"/>
          <w:szCs w:val="26"/>
        </w:rPr>
        <w:t>c. become greater or larger: increase</w:t>
      </w:r>
      <w:r w:rsidR="005B0A4B">
        <w:rPr>
          <w:rFonts w:ascii="Times New Roman" w:hAnsi="Times New Roman" w:cs="Times New Roman"/>
          <w:i/>
          <w:iCs/>
          <w:color w:val="000000"/>
          <w:sz w:val="26"/>
          <w:szCs w:val="26"/>
        </w:rPr>
        <w:t xml:space="preserve">; </w:t>
      </w:r>
      <w:r w:rsidR="005B0A4B" w:rsidRPr="005B0A4B">
        <w:rPr>
          <w:rFonts w:ascii="Times New Roman" w:hAnsi="Times New Roman" w:cs="Times New Roman"/>
          <w:i/>
          <w:iCs/>
          <w:color w:val="000000"/>
          <w:sz w:val="26"/>
          <w:szCs w:val="26"/>
        </w:rPr>
        <w:t>d. a great pressure: strain</w:t>
      </w:r>
      <w:r w:rsidR="005B0A4B">
        <w:rPr>
          <w:rFonts w:ascii="Times New Roman" w:hAnsi="Times New Roman" w:cs="Times New Roman"/>
          <w:i/>
          <w:iCs/>
          <w:color w:val="000000"/>
          <w:sz w:val="26"/>
          <w:szCs w:val="26"/>
        </w:rPr>
        <w:t xml:space="preserve">; </w:t>
      </w:r>
      <w:r w:rsidR="005B0A4B" w:rsidRPr="005B0A4B">
        <w:rPr>
          <w:rFonts w:ascii="Times New Roman" w:hAnsi="Times New Roman" w:cs="Times New Roman"/>
          <w:i/>
          <w:iCs/>
          <w:color w:val="000000"/>
          <w:sz w:val="26"/>
          <w:szCs w:val="26"/>
        </w:rPr>
        <w:t>e. a terrible event: tragedy</w:t>
      </w:r>
      <w:r w:rsidR="005B0A4B">
        <w:rPr>
          <w:rFonts w:ascii="Times New Roman" w:hAnsi="Times New Roman" w:cs="Times New Roman"/>
          <w:i/>
          <w:iCs/>
          <w:color w:val="000000"/>
          <w:sz w:val="26"/>
          <w:szCs w:val="26"/>
        </w:rPr>
        <w:t xml:space="preserve">; </w:t>
      </w:r>
      <w:r w:rsidR="005B0A4B" w:rsidRPr="005B0A4B">
        <w:rPr>
          <w:rFonts w:ascii="Times New Roman" w:hAnsi="Times New Roman" w:cs="Times New Roman"/>
          <w:i/>
          <w:iCs/>
          <w:color w:val="000000"/>
          <w:sz w:val="26"/>
          <w:szCs w:val="26"/>
        </w:rPr>
        <w:t>f. of the city or city life: urban</w:t>
      </w:r>
    </w:p>
    <w:p w14:paraId="47679B29" w14:textId="08A63931" w:rsidR="00FE61C9" w:rsidRPr="00552B69" w:rsidRDefault="00FE61C9" w:rsidP="005B0A4B">
      <w:pPr>
        <w:spacing w:after="0" w:line="240" w:lineRule="auto"/>
        <w:jc w:val="center"/>
        <w:rPr>
          <w:rFonts w:ascii="Times New Roman" w:hAnsi="Times New Roman" w:cs="Times New Roman"/>
          <w:b/>
          <w:bCs/>
          <w:color w:val="FF0000"/>
          <w:sz w:val="26"/>
          <w:szCs w:val="26"/>
          <w:lang w:val="sv-SE"/>
        </w:rPr>
      </w:pPr>
      <w:bookmarkStart w:id="1" w:name="_Hlk88406208"/>
      <w:r w:rsidRPr="00552B69">
        <w:rPr>
          <w:rFonts w:ascii="Times New Roman" w:hAnsi="Times New Roman" w:cs="Times New Roman"/>
          <w:b/>
          <w:bCs/>
          <w:color w:val="FF0000"/>
          <w:sz w:val="26"/>
          <w:szCs w:val="26"/>
          <w:u w:val="single"/>
        </w:rPr>
        <w:t>BÀI TẬP CỦNG CỐ</w:t>
      </w:r>
    </w:p>
    <w:p w14:paraId="3A8806B1" w14:textId="77777777" w:rsidR="001436B1" w:rsidRPr="00147E74" w:rsidRDefault="00F956D6" w:rsidP="00147E74">
      <w:pPr>
        <w:tabs>
          <w:tab w:val="left" w:pos="360"/>
          <w:tab w:val="left" w:pos="2520"/>
          <w:tab w:val="left" w:pos="4680"/>
          <w:tab w:val="left" w:pos="6750"/>
        </w:tabs>
        <w:spacing w:after="0"/>
        <w:rPr>
          <w:rFonts w:ascii="Times New Roman" w:hAnsi="Times New Roman" w:cs="Times New Roman"/>
          <w:b/>
          <w:color w:val="000000" w:themeColor="text1"/>
          <w:sz w:val="28"/>
          <w:szCs w:val="28"/>
        </w:rPr>
      </w:pPr>
      <w:r w:rsidRPr="00147E74">
        <w:rPr>
          <w:rFonts w:ascii="Times New Roman" w:hAnsi="Times New Roman" w:cs="Times New Roman"/>
          <w:b/>
          <w:color w:val="000000" w:themeColor="text1"/>
          <w:sz w:val="28"/>
          <w:szCs w:val="28"/>
        </w:rPr>
        <w:t xml:space="preserve">1. </w:t>
      </w:r>
      <w:bookmarkEnd w:id="1"/>
      <w:r w:rsidR="001436B1" w:rsidRPr="00147E74">
        <w:rPr>
          <w:rFonts w:ascii="Times New Roman" w:hAnsi="Times New Roman" w:cs="Times New Roman"/>
          <w:b/>
          <w:color w:val="000000" w:themeColor="text1"/>
          <w:sz w:val="28"/>
          <w:szCs w:val="28"/>
        </w:rPr>
        <w:t>Question 1: Lien learns to play __________ piano in her free time.</w:t>
      </w:r>
    </w:p>
    <w:p w14:paraId="75D60B26" w14:textId="2D76C15E" w:rsidR="001436B1" w:rsidRPr="00733611" w:rsidRDefault="00147E74" w:rsidP="00147E74">
      <w:pPr>
        <w:tabs>
          <w:tab w:val="left" w:pos="360"/>
          <w:tab w:val="left" w:pos="2520"/>
          <w:tab w:val="left" w:pos="4680"/>
          <w:tab w:val="left" w:pos="6750"/>
        </w:tabs>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sidR="001436B1" w:rsidRPr="00733611">
        <w:rPr>
          <w:rFonts w:ascii="Times New Roman" w:hAnsi="Times New Roman" w:cs="Times New Roman"/>
          <w:bCs/>
          <w:color w:val="000000" w:themeColor="text1"/>
          <w:sz w:val="28"/>
          <w:szCs w:val="28"/>
        </w:rPr>
        <w:t>A. a</w:t>
      </w:r>
      <w:r>
        <w:rPr>
          <w:rFonts w:ascii="Times New Roman" w:hAnsi="Times New Roman" w:cs="Times New Roman"/>
          <w:bCs/>
          <w:color w:val="000000" w:themeColor="text1"/>
          <w:sz w:val="28"/>
          <w:szCs w:val="28"/>
        </w:rPr>
        <w:tab/>
      </w:r>
      <w:r w:rsidR="001436B1" w:rsidRPr="00733611">
        <w:rPr>
          <w:rFonts w:ascii="Times New Roman" w:hAnsi="Times New Roman" w:cs="Times New Roman"/>
          <w:bCs/>
          <w:color w:val="000000" w:themeColor="text1"/>
          <w:sz w:val="28"/>
          <w:szCs w:val="28"/>
        </w:rPr>
        <w:t>B. the</w:t>
      </w:r>
      <w:r>
        <w:rPr>
          <w:rFonts w:ascii="Times New Roman" w:hAnsi="Times New Roman" w:cs="Times New Roman"/>
          <w:bCs/>
          <w:color w:val="000000" w:themeColor="text1"/>
          <w:sz w:val="28"/>
          <w:szCs w:val="28"/>
        </w:rPr>
        <w:tab/>
      </w:r>
      <w:r w:rsidR="001436B1" w:rsidRPr="00733611">
        <w:rPr>
          <w:rFonts w:ascii="Times New Roman" w:hAnsi="Times New Roman" w:cs="Times New Roman"/>
          <w:bCs/>
          <w:color w:val="000000" w:themeColor="text1"/>
          <w:sz w:val="28"/>
          <w:szCs w:val="28"/>
        </w:rPr>
        <w:t>C. an</w:t>
      </w:r>
      <w:r>
        <w:rPr>
          <w:rFonts w:ascii="Times New Roman" w:hAnsi="Times New Roman" w:cs="Times New Roman"/>
          <w:bCs/>
          <w:color w:val="000000" w:themeColor="text1"/>
          <w:sz w:val="28"/>
          <w:szCs w:val="28"/>
        </w:rPr>
        <w:tab/>
      </w:r>
      <w:r w:rsidR="001436B1" w:rsidRPr="00733611">
        <w:rPr>
          <w:rFonts w:ascii="Times New Roman" w:hAnsi="Times New Roman" w:cs="Times New Roman"/>
          <w:bCs/>
          <w:color w:val="000000" w:themeColor="text1"/>
          <w:sz w:val="28"/>
          <w:szCs w:val="28"/>
        </w:rPr>
        <w:t>D. 0</w:t>
      </w:r>
    </w:p>
    <w:p w14:paraId="4F2E7BEA" w14:textId="77777777" w:rsidR="001436B1" w:rsidRPr="00733611" w:rsidRDefault="001436B1"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sidRPr="00733611">
        <w:rPr>
          <w:b/>
          <w:bCs/>
          <w:color w:val="000000" w:themeColor="text1"/>
          <w:sz w:val="28"/>
          <w:szCs w:val="28"/>
        </w:rPr>
        <w:t>Question 2: Look! Some boys and girls _________ in the school yard.</w:t>
      </w:r>
    </w:p>
    <w:p w14:paraId="7A26A7B6" w14:textId="7642E997" w:rsidR="001436B1" w:rsidRPr="00733611" w:rsidRDefault="00147E74"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Pr>
          <w:color w:val="000000" w:themeColor="text1"/>
          <w:sz w:val="28"/>
          <w:szCs w:val="28"/>
        </w:rPr>
        <w:tab/>
      </w:r>
      <w:r w:rsidR="001436B1" w:rsidRPr="00733611">
        <w:rPr>
          <w:color w:val="000000" w:themeColor="text1"/>
          <w:sz w:val="28"/>
          <w:szCs w:val="28"/>
        </w:rPr>
        <w:t>A. chat</w:t>
      </w:r>
      <w:r>
        <w:rPr>
          <w:color w:val="000000" w:themeColor="text1"/>
          <w:sz w:val="28"/>
          <w:szCs w:val="28"/>
        </w:rPr>
        <w:tab/>
      </w:r>
      <w:r w:rsidR="001436B1" w:rsidRPr="00733611">
        <w:rPr>
          <w:color w:val="000000" w:themeColor="text1"/>
          <w:sz w:val="28"/>
          <w:szCs w:val="28"/>
        </w:rPr>
        <w:t>B. are chatting</w:t>
      </w:r>
      <w:r>
        <w:rPr>
          <w:color w:val="000000" w:themeColor="text1"/>
          <w:sz w:val="28"/>
          <w:szCs w:val="28"/>
        </w:rPr>
        <w:tab/>
      </w:r>
      <w:r w:rsidR="001436B1" w:rsidRPr="00733611">
        <w:rPr>
          <w:color w:val="000000" w:themeColor="text1"/>
          <w:sz w:val="28"/>
          <w:szCs w:val="28"/>
        </w:rPr>
        <w:t>C. chatting</w:t>
      </w:r>
      <w:r>
        <w:rPr>
          <w:color w:val="000000" w:themeColor="text1"/>
          <w:sz w:val="28"/>
          <w:szCs w:val="28"/>
        </w:rPr>
        <w:tab/>
      </w:r>
      <w:r w:rsidR="001436B1" w:rsidRPr="00733611">
        <w:rPr>
          <w:color w:val="000000" w:themeColor="text1"/>
          <w:sz w:val="28"/>
          <w:szCs w:val="28"/>
        </w:rPr>
        <w:t>D. chats</w:t>
      </w:r>
    </w:p>
    <w:p w14:paraId="3DC1A3A0" w14:textId="77777777" w:rsidR="001436B1" w:rsidRPr="00733611" w:rsidRDefault="001436B1"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sidRPr="00733611">
        <w:rPr>
          <w:b/>
          <w:bCs/>
          <w:color w:val="000000" w:themeColor="text1"/>
          <w:sz w:val="28"/>
          <w:szCs w:val="28"/>
        </w:rPr>
        <w:t>Question 3: Max says life in the countryside is _________ than he expected.</w:t>
      </w:r>
    </w:p>
    <w:p w14:paraId="6A8467EF" w14:textId="44514994" w:rsidR="001436B1" w:rsidRPr="00733611" w:rsidRDefault="00147E74"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Pr>
          <w:color w:val="000000" w:themeColor="text1"/>
          <w:sz w:val="28"/>
          <w:szCs w:val="28"/>
        </w:rPr>
        <w:tab/>
      </w:r>
      <w:r w:rsidR="001436B1" w:rsidRPr="00733611">
        <w:rPr>
          <w:color w:val="000000" w:themeColor="text1"/>
          <w:sz w:val="28"/>
          <w:szCs w:val="28"/>
        </w:rPr>
        <w:t xml:space="preserve">A. more convenientB. </w:t>
      </w:r>
      <w:r w:rsidRPr="00733611">
        <w:rPr>
          <w:color w:val="000000" w:themeColor="text1"/>
          <w:sz w:val="28"/>
          <w:szCs w:val="28"/>
        </w:rPr>
        <w:t>C</w:t>
      </w:r>
      <w:r w:rsidR="001436B1" w:rsidRPr="00733611">
        <w:rPr>
          <w:color w:val="000000" w:themeColor="text1"/>
          <w:sz w:val="28"/>
          <w:szCs w:val="28"/>
        </w:rPr>
        <w:t>onvenient</w:t>
      </w:r>
      <w:r>
        <w:rPr>
          <w:color w:val="000000" w:themeColor="text1"/>
          <w:sz w:val="28"/>
          <w:szCs w:val="28"/>
        </w:rPr>
        <w:tab/>
      </w:r>
      <w:r w:rsidR="001436B1" w:rsidRPr="00733611">
        <w:rPr>
          <w:color w:val="000000" w:themeColor="text1"/>
          <w:sz w:val="28"/>
          <w:szCs w:val="28"/>
        </w:rPr>
        <w:t>C. the convenient</w:t>
      </w:r>
      <w:r>
        <w:rPr>
          <w:color w:val="000000" w:themeColor="text1"/>
          <w:sz w:val="28"/>
          <w:szCs w:val="28"/>
        </w:rPr>
        <w:tab/>
      </w:r>
      <w:r w:rsidR="001436B1" w:rsidRPr="00733611">
        <w:rPr>
          <w:color w:val="000000" w:themeColor="text1"/>
          <w:sz w:val="28"/>
          <w:szCs w:val="28"/>
        </w:rPr>
        <w:t>D. most convenient</w:t>
      </w:r>
    </w:p>
    <w:p w14:paraId="57510AD4" w14:textId="77777777" w:rsidR="001436B1" w:rsidRPr="00733611" w:rsidRDefault="001436B1"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sidRPr="00733611">
        <w:rPr>
          <w:b/>
          <w:bCs/>
          <w:color w:val="000000" w:themeColor="text1"/>
          <w:sz w:val="28"/>
          <w:szCs w:val="28"/>
        </w:rPr>
        <w:t>Question 4: You can join the club when you ________ a bit older.</w:t>
      </w:r>
    </w:p>
    <w:p w14:paraId="67ACF460" w14:textId="68FFCB7B" w:rsidR="001436B1" w:rsidRPr="00733611" w:rsidRDefault="00147E74"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Pr>
          <w:color w:val="000000" w:themeColor="text1"/>
          <w:sz w:val="28"/>
          <w:szCs w:val="28"/>
        </w:rPr>
        <w:tab/>
      </w:r>
      <w:r w:rsidR="001436B1" w:rsidRPr="00733611">
        <w:rPr>
          <w:color w:val="000000" w:themeColor="text1"/>
          <w:sz w:val="28"/>
          <w:szCs w:val="28"/>
        </w:rPr>
        <w:t>A. will have got</w:t>
      </w:r>
      <w:r>
        <w:rPr>
          <w:color w:val="000000" w:themeColor="text1"/>
          <w:sz w:val="28"/>
          <w:szCs w:val="28"/>
        </w:rPr>
        <w:tab/>
      </w:r>
      <w:r w:rsidR="001436B1" w:rsidRPr="00733611">
        <w:rPr>
          <w:color w:val="000000" w:themeColor="text1"/>
          <w:sz w:val="28"/>
          <w:szCs w:val="28"/>
        </w:rPr>
        <w:t>B. will get</w:t>
      </w:r>
      <w:r>
        <w:rPr>
          <w:color w:val="000000" w:themeColor="text1"/>
          <w:sz w:val="28"/>
          <w:szCs w:val="28"/>
        </w:rPr>
        <w:tab/>
      </w:r>
      <w:r w:rsidR="001436B1" w:rsidRPr="00733611">
        <w:rPr>
          <w:color w:val="000000" w:themeColor="text1"/>
          <w:sz w:val="28"/>
          <w:szCs w:val="28"/>
        </w:rPr>
        <w:t>C. get</w:t>
      </w:r>
      <w:r>
        <w:rPr>
          <w:color w:val="000000" w:themeColor="text1"/>
          <w:sz w:val="28"/>
          <w:szCs w:val="28"/>
        </w:rPr>
        <w:tab/>
      </w:r>
      <w:r w:rsidR="001436B1" w:rsidRPr="00733611">
        <w:rPr>
          <w:color w:val="000000" w:themeColor="text1"/>
          <w:sz w:val="28"/>
          <w:szCs w:val="28"/>
        </w:rPr>
        <w:t>D. are getting</w:t>
      </w:r>
    </w:p>
    <w:p w14:paraId="1FE46463" w14:textId="77777777" w:rsidR="00607AFC" w:rsidRPr="00733611" w:rsidRDefault="00607AFC"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sidRPr="00733611">
        <w:rPr>
          <w:b/>
          <w:bCs/>
          <w:color w:val="000000" w:themeColor="text1"/>
          <w:sz w:val="28"/>
          <w:szCs w:val="28"/>
        </w:rPr>
        <w:t>Question 5: We are going to have a picnic _____________ the bad weather.</w:t>
      </w:r>
    </w:p>
    <w:p w14:paraId="1785A164" w14:textId="648E0706" w:rsidR="00607AFC" w:rsidRPr="00733611" w:rsidRDefault="00147E74"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Pr>
          <w:color w:val="000000" w:themeColor="text1"/>
          <w:sz w:val="28"/>
          <w:szCs w:val="28"/>
        </w:rPr>
        <w:tab/>
      </w:r>
      <w:r w:rsidR="00607AFC" w:rsidRPr="00733611">
        <w:rPr>
          <w:color w:val="000000" w:themeColor="text1"/>
          <w:sz w:val="28"/>
          <w:szCs w:val="28"/>
        </w:rPr>
        <w:t>A. because</w:t>
      </w:r>
      <w:r>
        <w:rPr>
          <w:color w:val="000000" w:themeColor="text1"/>
          <w:sz w:val="28"/>
          <w:szCs w:val="28"/>
        </w:rPr>
        <w:tab/>
      </w:r>
      <w:r w:rsidR="00607AFC" w:rsidRPr="00733611">
        <w:rPr>
          <w:color w:val="000000" w:themeColor="text1"/>
          <w:sz w:val="28"/>
          <w:szCs w:val="28"/>
        </w:rPr>
        <w:t>B. despite</w:t>
      </w:r>
      <w:r>
        <w:rPr>
          <w:color w:val="000000" w:themeColor="text1"/>
          <w:sz w:val="28"/>
          <w:szCs w:val="28"/>
        </w:rPr>
        <w:tab/>
      </w:r>
      <w:r w:rsidR="00607AFC" w:rsidRPr="00733611">
        <w:rPr>
          <w:color w:val="000000" w:themeColor="text1"/>
          <w:sz w:val="28"/>
          <w:szCs w:val="28"/>
        </w:rPr>
        <w:t>C. although</w:t>
      </w:r>
      <w:r>
        <w:rPr>
          <w:color w:val="000000" w:themeColor="text1"/>
          <w:sz w:val="28"/>
          <w:szCs w:val="28"/>
        </w:rPr>
        <w:tab/>
      </w:r>
      <w:r w:rsidR="00607AFC" w:rsidRPr="00733611">
        <w:rPr>
          <w:color w:val="000000" w:themeColor="text1"/>
          <w:sz w:val="28"/>
          <w:szCs w:val="28"/>
        </w:rPr>
        <w:t>D. because of</w:t>
      </w:r>
    </w:p>
    <w:p w14:paraId="624501F1" w14:textId="77777777" w:rsidR="00607AFC" w:rsidRPr="00733611" w:rsidRDefault="00607AFC"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sidRPr="00733611">
        <w:rPr>
          <w:b/>
          <w:bCs/>
          <w:color w:val="000000" w:themeColor="text1"/>
          <w:sz w:val="28"/>
          <w:szCs w:val="28"/>
        </w:rPr>
        <w:t>Question 6: This dress is the ___________ expensive of the two dresses.</w:t>
      </w:r>
    </w:p>
    <w:p w14:paraId="65AECA79" w14:textId="7CB01B60" w:rsidR="00607AFC" w:rsidRPr="00733611" w:rsidRDefault="00147E74"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Pr>
          <w:color w:val="000000" w:themeColor="text1"/>
          <w:sz w:val="28"/>
          <w:szCs w:val="28"/>
        </w:rPr>
        <w:tab/>
      </w:r>
      <w:r w:rsidR="00607AFC" w:rsidRPr="00733611">
        <w:rPr>
          <w:color w:val="000000" w:themeColor="text1"/>
          <w:sz w:val="28"/>
          <w:szCs w:val="28"/>
        </w:rPr>
        <w:t>A. best</w:t>
      </w:r>
      <w:r>
        <w:rPr>
          <w:color w:val="000000" w:themeColor="text1"/>
          <w:sz w:val="28"/>
          <w:szCs w:val="28"/>
        </w:rPr>
        <w:tab/>
      </w:r>
      <w:r w:rsidR="00607AFC" w:rsidRPr="00733611">
        <w:rPr>
          <w:color w:val="000000" w:themeColor="text1"/>
          <w:sz w:val="28"/>
          <w:szCs w:val="28"/>
        </w:rPr>
        <w:t>B. more</w:t>
      </w:r>
      <w:r>
        <w:rPr>
          <w:color w:val="000000" w:themeColor="text1"/>
          <w:sz w:val="28"/>
          <w:szCs w:val="28"/>
        </w:rPr>
        <w:tab/>
      </w:r>
      <w:r w:rsidR="00607AFC" w:rsidRPr="00733611">
        <w:rPr>
          <w:color w:val="000000" w:themeColor="text1"/>
          <w:sz w:val="28"/>
          <w:szCs w:val="28"/>
        </w:rPr>
        <w:t>C. most</w:t>
      </w:r>
      <w:r>
        <w:rPr>
          <w:color w:val="000000" w:themeColor="text1"/>
          <w:sz w:val="28"/>
          <w:szCs w:val="28"/>
        </w:rPr>
        <w:tab/>
      </w:r>
      <w:r w:rsidR="00607AFC" w:rsidRPr="00733611">
        <w:rPr>
          <w:color w:val="000000" w:themeColor="text1"/>
          <w:sz w:val="28"/>
          <w:szCs w:val="28"/>
        </w:rPr>
        <w:t>D. the most</w:t>
      </w:r>
    </w:p>
    <w:p w14:paraId="58ACA681" w14:textId="77777777" w:rsidR="00733611" w:rsidRPr="00733611" w:rsidRDefault="00733611"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sidRPr="00733611">
        <w:rPr>
          <w:b/>
          <w:bCs/>
          <w:color w:val="000000" w:themeColor="text1"/>
          <w:sz w:val="28"/>
          <w:szCs w:val="28"/>
        </w:rPr>
        <w:t>Question 7: People in urban area have to suffer from __________ jam.</w:t>
      </w:r>
    </w:p>
    <w:p w14:paraId="7BE999F8" w14:textId="799D3657" w:rsidR="00733611" w:rsidRPr="00733611" w:rsidRDefault="00147E74"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Pr>
          <w:color w:val="000000" w:themeColor="text1"/>
          <w:sz w:val="28"/>
          <w:szCs w:val="28"/>
        </w:rPr>
        <w:tab/>
      </w:r>
      <w:r w:rsidR="00733611" w:rsidRPr="00733611">
        <w:rPr>
          <w:color w:val="000000" w:themeColor="text1"/>
          <w:sz w:val="28"/>
          <w:szCs w:val="28"/>
        </w:rPr>
        <w:t>A. traffic</w:t>
      </w:r>
      <w:r>
        <w:rPr>
          <w:color w:val="000000" w:themeColor="text1"/>
          <w:sz w:val="28"/>
          <w:szCs w:val="28"/>
        </w:rPr>
        <w:tab/>
      </w:r>
      <w:r w:rsidR="00733611" w:rsidRPr="00733611">
        <w:rPr>
          <w:color w:val="000000" w:themeColor="text1"/>
          <w:sz w:val="28"/>
          <w:szCs w:val="28"/>
        </w:rPr>
        <w:t>B. fresh</w:t>
      </w:r>
      <w:r>
        <w:rPr>
          <w:color w:val="000000" w:themeColor="text1"/>
          <w:sz w:val="28"/>
          <w:szCs w:val="28"/>
        </w:rPr>
        <w:tab/>
      </w:r>
      <w:r w:rsidR="00733611" w:rsidRPr="00733611">
        <w:rPr>
          <w:color w:val="000000" w:themeColor="text1"/>
          <w:sz w:val="28"/>
          <w:szCs w:val="28"/>
        </w:rPr>
        <w:t>C. migrant</w:t>
      </w:r>
      <w:r>
        <w:rPr>
          <w:color w:val="000000" w:themeColor="text1"/>
          <w:sz w:val="28"/>
          <w:szCs w:val="28"/>
        </w:rPr>
        <w:tab/>
      </w:r>
      <w:r w:rsidR="00733611" w:rsidRPr="00733611">
        <w:rPr>
          <w:color w:val="000000" w:themeColor="text1"/>
          <w:sz w:val="28"/>
          <w:szCs w:val="28"/>
        </w:rPr>
        <w:t>D. remote</w:t>
      </w:r>
    </w:p>
    <w:p w14:paraId="70AB9F05" w14:textId="77777777" w:rsidR="00733611" w:rsidRPr="00733611" w:rsidRDefault="00733611"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sidRPr="00733611">
        <w:rPr>
          <w:b/>
          <w:bCs/>
          <w:color w:val="000000" w:themeColor="text1"/>
          <w:sz w:val="28"/>
          <w:szCs w:val="28"/>
        </w:rPr>
        <w:t>Question 8: The coffee was _____ to drink.</w:t>
      </w:r>
    </w:p>
    <w:p w14:paraId="79B50CA8" w14:textId="66FBC70E" w:rsidR="00733611" w:rsidRPr="00733611" w:rsidRDefault="00147E74"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Pr>
          <w:color w:val="000000" w:themeColor="text1"/>
          <w:sz w:val="28"/>
          <w:szCs w:val="28"/>
        </w:rPr>
        <w:tab/>
      </w:r>
      <w:r w:rsidR="00733611" w:rsidRPr="00733611">
        <w:rPr>
          <w:color w:val="000000" w:themeColor="text1"/>
          <w:sz w:val="28"/>
          <w:szCs w:val="28"/>
        </w:rPr>
        <w:t>A. so strong</w:t>
      </w:r>
      <w:r>
        <w:rPr>
          <w:color w:val="000000" w:themeColor="text1"/>
          <w:sz w:val="28"/>
          <w:szCs w:val="28"/>
        </w:rPr>
        <w:tab/>
      </w:r>
      <w:r w:rsidR="00733611" w:rsidRPr="00733611">
        <w:rPr>
          <w:color w:val="000000" w:themeColor="text1"/>
          <w:sz w:val="28"/>
          <w:szCs w:val="28"/>
        </w:rPr>
        <w:t>B. strong</w:t>
      </w:r>
      <w:r>
        <w:rPr>
          <w:color w:val="000000" w:themeColor="text1"/>
          <w:sz w:val="28"/>
          <w:szCs w:val="28"/>
        </w:rPr>
        <w:tab/>
      </w:r>
      <w:r w:rsidR="00733611" w:rsidRPr="00733611">
        <w:rPr>
          <w:color w:val="000000" w:themeColor="text1"/>
          <w:sz w:val="28"/>
          <w:szCs w:val="28"/>
        </w:rPr>
        <w:t>C. enough strong</w:t>
      </w:r>
      <w:r>
        <w:rPr>
          <w:color w:val="000000" w:themeColor="text1"/>
          <w:sz w:val="28"/>
          <w:szCs w:val="28"/>
        </w:rPr>
        <w:tab/>
      </w:r>
      <w:r w:rsidR="00733611" w:rsidRPr="00733611">
        <w:rPr>
          <w:color w:val="000000" w:themeColor="text1"/>
          <w:sz w:val="28"/>
          <w:szCs w:val="28"/>
        </w:rPr>
        <w:t>D. too strong</w:t>
      </w:r>
    </w:p>
    <w:p w14:paraId="2A7EE40C" w14:textId="77777777" w:rsidR="00733611" w:rsidRPr="00733611" w:rsidRDefault="00733611"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sidRPr="00733611">
        <w:rPr>
          <w:b/>
          <w:bCs/>
          <w:color w:val="000000" w:themeColor="text1"/>
          <w:sz w:val="28"/>
          <w:szCs w:val="28"/>
        </w:rPr>
        <w:t>Question 9: If the sun shines, we ___________ to the town.</w:t>
      </w:r>
    </w:p>
    <w:p w14:paraId="0134E800" w14:textId="422624D9" w:rsidR="00733611" w:rsidRPr="00733611" w:rsidRDefault="00147E74"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Pr>
          <w:color w:val="000000" w:themeColor="text1"/>
          <w:sz w:val="28"/>
          <w:szCs w:val="28"/>
        </w:rPr>
        <w:tab/>
      </w:r>
      <w:r w:rsidR="00733611" w:rsidRPr="00733611">
        <w:rPr>
          <w:color w:val="000000" w:themeColor="text1"/>
          <w:sz w:val="28"/>
          <w:szCs w:val="28"/>
        </w:rPr>
        <w:t>A. would walk</w:t>
      </w:r>
      <w:r>
        <w:rPr>
          <w:color w:val="000000" w:themeColor="text1"/>
          <w:sz w:val="28"/>
          <w:szCs w:val="28"/>
        </w:rPr>
        <w:tab/>
      </w:r>
      <w:r w:rsidR="00733611" w:rsidRPr="00733611">
        <w:rPr>
          <w:color w:val="000000" w:themeColor="text1"/>
          <w:sz w:val="28"/>
          <w:szCs w:val="28"/>
        </w:rPr>
        <w:t>B. will walk</w:t>
      </w:r>
      <w:r>
        <w:rPr>
          <w:color w:val="000000" w:themeColor="text1"/>
          <w:sz w:val="28"/>
          <w:szCs w:val="28"/>
        </w:rPr>
        <w:tab/>
      </w:r>
      <w:r w:rsidR="00733611" w:rsidRPr="00733611">
        <w:rPr>
          <w:color w:val="000000" w:themeColor="text1"/>
          <w:sz w:val="28"/>
          <w:szCs w:val="28"/>
        </w:rPr>
        <w:t>C. walks</w:t>
      </w:r>
      <w:r>
        <w:rPr>
          <w:color w:val="000000" w:themeColor="text1"/>
          <w:sz w:val="28"/>
          <w:szCs w:val="28"/>
        </w:rPr>
        <w:tab/>
      </w:r>
      <w:r w:rsidR="00733611" w:rsidRPr="00733611">
        <w:rPr>
          <w:color w:val="000000" w:themeColor="text1"/>
          <w:sz w:val="28"/>
          <w:szCs w:val="28"/>
        </w:rPr>
        <w:t>D. are walking</w:t>
      </w:r>
    </w:p>
    <w:p w14:paraId="70C56E52" w14:textId="77777777" w:rsidR="00733611" w:rsidRPr="00733611" w:rsidRDefault="00733611"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sidRPr="00733611">
        <w:rPr>
          <w:b/>
          <w:bCs/>
          <w:color w:val="000000" w:themeColor="text1"/>
          <w:sz w:val="28"/>
          <w:szCs w:val="28"/>
        </w:rPr>
        <w:t>Question 10: Although the villa is in the remote area, it’s _________ by car.</w:t>
      </w:r>
    </w:p>
    <w:p w14:paraId="6F7B6F85" w14:textId="21B85440" w:rsidR="00733611" w:rsidRPr="00733611" w:rsidRDefault="00147E74" w:rsidP="00147E74">
      <w:pPr>
        <w:pStyle w:val="NormalWeb"/>
        <w:tabs>
          <w:tab w:val="left" w:pos="360"/>
          <w:tab w:val="left" w:pos="2520"/>
          <w:tab w:val="left" w:pos="4680"/>
          <w:tab w:val="left" w:pos="6750"/>
        </w:tabs>
        <w:spacing w:before="0" w:beforeAutospacing="0" w:after="0" w:afterAutospacing="0"/>
        <w:rPr>
          <w:color w:val="000000" w:themeColor="text1"/>
          <w:sz w:val="28"/>
          <w:szCs w:val="28"/>
        </w:rPr>
      </w:pPr>
      <w:r>
        <w:rPr>
          <w:color w:val="000000" w:themeColor="text1"/>
          <w:sz w:val="28"/>
          <w:szCs w:val="28"/>
        </w:rPr>
        <w:tab/>
      </w:r>
      <w:r w:rsidR="00733611" w:rsidRPr="00733611">
        <w:rPr>
          <w:color w:val="000000" w:themeColor="text1"/>
          <w:sz w:val="28"/>
          <w:szCs w:val="28"/>
        </w:rPr>
        <w:t>A. adequate</w:t>
      </w:r>
      <w:r>
        <w:rPr>
          <w:color w:val="000000" w:themeColor="text1"/>
          <w:sz w:val="28"/>
          <w:szCs w:val="28"/>
        </w:rPr>
        <w:tab/>
      </w:r>
      <w:r w:rsidR="00733611" w:rsidRPr="00733611">
        <w:rPr>
          <w:color w:val="000000" w:themeColor="text1"/>
          <w:sz w:val="28"/>
          <w:szCs w:val="28"/>
        </w:rPr>
        <w:t>B. permanent</w:t>
      </w:r>
      <w:r>
        <w:rPr>
          <w:color w:val="000000" w:themeColor="text1"/>
          <w:sz w:val="28"/>
          <w:szCs w:val="28"/>
        </w:rPr>
        <w:tab/>
      </w:r>
      <w:r w:rsidR="00733611" w:rsidRPr="00733611">
        <w:rPr>
          <w:color w:val="000000" w:themeColor="text1"/>
          <w:sz w:val="28"/>
          <w:szCs w:val="28"/>
        </w:rPr>
        <w:t>C. accessible</w:t>
      </w:r>
      <w:r>
        <w:rPr>
          <w:color w:val="000000" w:themeColor="text1"/>
          <w:sz w:val="28"/>
          <w:szCs w:val="28"/>
        </w:rPr>
        <w:tab/>
      </w:r>
      <w:r w:rsidR="00733611" w:rsidRPr="00733611">
        <w:rPr>
          <w:color w:val="000000" w:themeColor="text1"/>
          <w:sz w:val="28"/>
          <w:szCs w:val="28"/>
        </w:rPr>
        <w:t>D. definite</w:t>
      </w:r>
    </w:p>
    <w:p w14:paraId="7CE5B79F" w14:textId="77777777" w:rsidR="001436B1" w:rsidRDefault="001436B1" w:rsidP="001436B1">
      <w:pPr>
        <w:tabs>
          <w:tab w:val="left" w:pos="360"/>
          <w:tab w:val="left" w:pos="2880"/>
          <w:tab w:val="left" w:pos="5400"/>
          <w:tab w:val="left" w:pos="7920"/>
        </w:tabs>
        <w:spacing w:after="0" w:line="240" w:lineRule="auto"/>
        <w:rPr>
          <w:rFonts w:ascii="Times New Roman" w:hAnsi="Times New Roman" w:cs="Times New Roman"/>
          <w:b/>
          <w:color w:val="FF0000"/>
          <w:sz w:val="26"/>
          <w:szCs w:val="26"/>
        </w:rPr>
      </w:pPr>
    </w:p>
    <w:p w14:paraId="5801911E" w14:textId="60403564" w:rsidR="00696939" w:rsidRPr="00552B69" w:rsidRDefault="004B3B55" w:rsidP="0086472E">
      <w:pPr>
        <w:tabs>
          <w:tab w:val="left" w:pos="360"/>
        </w:tabs>
        <w:spacing w:after="0" w:line="240" w:lineRule="auto"/>
        <w:rPr>
          <w:rFonts w:ascii="Times New Roman" w:hAnsi="Times New Roman" w:cs="Times New Roman"/>
          <w:sz w:val="26"/>
          <w:szCs w:val="26"/>
          <w:lang w:val="vi-VN"/>
        </w:rPr>
      </w:pPr>
      <w:r>
        <w:rPr>
          <w:rFonts w:ascii="Times New Roman" w:hAnsi="Times New Roman" w:cs="Times New Roman"/>
          <w:b/>
          <w:color w:val="FF0000"/>
          <w:sz w:val="26"/>
          <w:szCs w:val="26"/>
        </w:rPr>
        <w:t xml:space="preserve">* </w:t>
      </w:r>
      <w:r w:rsidR="00696939" w:rsidRPr="00552B69">
        <w:rPr>
          <w:rFonts w:ascii="Times New Roman" w:hAnsi="Times New Roman" w:cs="Times New Roman"/>
          <w:b/>
          <w:color w:val="FF0000"/>
          <w:sz w:val="26"/>
          <w:szCs w:val="26"/>
        </w:rPr>
        <w:t>DẶN DÒ</w:t>
      </w:r>
      <w:r w:rsidR="00696939" w:rsidRPr="00552B69">
        <w:rPr>
          <w:rFonts w:ascii="Times New Roman" w:hAnsi="Times New Roman" w:cs="Times New Roman"/>
          <w:b/>
          <w:color w:val="FF0000"/>
          <w:sz w:val="26"/>
          <w:szCs w:val="26"/>
          <w:lang w:val="vi-VN"/>
        </w:rPr>
        <w:t xml:space="preserve">: </w:t>
      </w:r>
      <w:r w:rsidR="0086472E">
        <w:rPr>
          <w:rFonts w:ascii="Times New Roman" w:hAnsi="Times New Roman" w:cs="Times New Roman"/>
          <w:b/>
          <w:color w:val="FF0000"/>
          <w:sz w:val="26"/>
          <w:szCs w:val="26"/>
          <w:lang w:val="vi-VN"/>
        </w:rPr>
        <w:tab/>
      </w:r>
      <w:r w:rsidR="00696939" w:rsidRPr="00552B69">
        <w:rPr>
          <w:rFonts w:ascii="Times New Roman" w:hAnsi="Times New Roman" w:cs="Times New Roman"/>
          <w:sz w:val="26"/>
          <w:szCs w:val="26"/>
          <w:lang w:val="vi-VN"/>
        </w:rPr>
        <w:t xml:space="preserve">- Học sinh xem kĩ phần </w:t>
      </w:r>
      <w:r w:rsidR="00ED6A2B" w:rsidRPr="00552B69">
        <w:rPr>
          <w:rFonts w:ascii="Times New Roman" w:hAnsi="Times New Roman" w:cs="Times New Roman"/>
          <w:sz w:val="26"/>
          <w:szCs w:val="26"/>
          <w:lang w:val="vi-VN"/>
        </w:rPr>
        <w:t xml:space="preserve">từ vựng và </w:t>
      </w:r>
      <w:r w:rsidR="00696939" w:rsidRPr="00552B69">
        <w:rPr>
          <w:rFonts w:ascii="Times New Roman" w:hAnsi="Times New Roman" w:cs="Times New Roman"/>
          <w:sz w:val="26"/>
          <w:szCs w:val="26"/>
          <w:lang w:val="vi-VN"/>
        </w:rPr>
        <w:t>ngữ pháp trong bài.</w:t>
      </w:r>
    </w:p>
    <w:p w14:paraId="2CEF1B00" w14:textId="2EA43653" w:rsidR="00552B69" w:rsidRPr="00552B69" w:rsidRDefault="00552B69" w:rsidP="0086472E">
      <w:pPr>
        <w:spacing w:after="0" w:line="240" w:lineRule="auto"/>
        <w:ind w:left="720" w:firstLine="720"/>
        <w:rPr>
          <w:rFonts w:ascii="Times New Roman" w:hAnsi="Times New Roman" w:cs="Times New Roman"/>
          <w:sz w:val="26"/>
          <w:szCs w:val="26"/>
          <w:u w:val="single"/>
          <w:lang w:val="vi-VN"/>
        </w:rPr>
      </w:pPr>
      <w:r w:rsidRPr="00612CB8">
        <w:rPr>
          <w:rFonts w:ascii="Times New Roman" w:hAnsi="Times New Roman" w:cs="Times New Roman"/>
          <w:sz w:val="26"/>
          <w:szCs w:val="26"/>
          <w:lang w:val="vi-VN"/>
        </w:rPr>
        <w:t xml:space="preserve">- </w:t>
      </w:r>
      <w:r w:rsidRPr="00552B69">
        <w:rPr>
          <w:rFonts w:ascii="Times New Roman" w:hAnsi="Times New Roman" w:cs="Times New Roman"/>
          <w:sz w:val="26"/>
          <w:szCs w:val="26"/>
          <w:lang w:val="vi-VN"/>
        </w:rPr>
        <w:t xml:space="preserve">Học sinh </w:t>
      </w:r>
      <w:r w:rsidRPr="00552B69">
        <w:rPr>
          <w:rFonts w:ascii="Times New Roman" w:hAnsi="Times New Roman" w:cs="Times New Roman"/>
          <w:b/>
          <w:color w:val="FF0000"/>
          <w:sz w:val="26"/>
          <w:szCs w:val="26"/>
          <w:lang w:val="vi-VN"/>
        </w:rPr>
        <w:t xml:space="preserve">làm bài tập trực tuyến trên ứng dụng </w:t>
      </w:r>
      <w:r w:rsidRPr="00552B69">
        <w:rPr>
          <w:rFonts w:ascii="Times New Roman" w:hAnsi="Times New Roman" w:cs="Times New Roman"/>
          <w:b/>
          <w:color w:val="FF0000"/>
          <w:sz w:val="26"/>
          <w:szCs w:val="26"/>
          <w:u w:val="single"/>
          <w:lang w:val="vi-VN"/>
        </w:rPr>
        <w:t>K12Online.</w:t>
      </w:r>
    </w:p>
    <w:p w14:paraId="149EA126" w14:textId="2498E6A1" w:rsidR="002170BB" w:rsidRPr="00551BA5" w:rsidRDefault="002170BB" w:rsidP="00551BA5">
      <w:pPr>
        <w:spacing w:after="0" w:line="240" w:lineRule="auto"/>
        <w:rPr>
          <w:rFonts w:ascii="Times New Roman" w:hAnsi="Times New Roman" w:cs="Times New Roman"/>
          <w:bCs/>
          <w:sz w:val="26"/>
          <w:szCs w:val="26"/>
          <w:lang w:val="sv-SE"/>
        </w:rPr>
      </w:pPr>
      <w:r w:rsidRPr="00551BA5">
        <w:rPr>
          <w:rFonts w:ascii="Times New Roman" w:hAnsi="Times New Roman" w:cs="Times New Roman"/>
          <w:bCs/>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441144" w:rsidRPr="00441144" w14:paraId="1C19CE00" w14:textId="7C7C5487" w:rsidTr="00511551">
        <w:tc>
          <w:tcPr>
            <w:tcW w:w="2238" w:type="dxa"/>
          </w:tcPr>
          <w:p w14:paraId="63AAD4FC"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Họ tên GV</w:t>
            </w:r>
          </w:p>
        </w:tc>
        <w:tc>
          <w:tcPr>
            <w:tcW w:w="2325" w:type="dxa"/>
          </w:tcPr>
          <w:p w14:paraId="5A0116B5" w14:textId="725C784F"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Lớp dạy</w:t>
            </w:r>
          </w:p>
        </w:tc>
        <w:tc>
          <w:tcPr>
            <w:tcW w:w="1701" w:type="dxa"/>
          </w:tcPr>
          <w:p w14:paraId="2BB9A895" w14:textId="1C288849"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Zalo</w:t>
            </w:r>
          </w:p>
        </w:tc>
        <w:tc>
          <w:tcPr>
            <w:tcW w:w="3922" w:type="dxa"/>
          </w:tcPr>
          <w:p w14:paraId="68FF101B"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Email</w:t>
            </w:r>
          </w:p>
        </w:tc>
      </w:tr>
      <w:tr w:rsidR="00441144" w:rsidRPr="00441144" w14:paraId="4935F847" w14:textId="17E5ED23" w:rsidTr="00511551">
        <w:tc>
          <w:tcPr>
            <w:tcW w:w="2238" w:type="dxa"/>
          </w:tcPr>
          <w:p w14:paraId="2500A8F3"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Thành Nhân</w:t>
            </w:r>
          </w:p>
        </w:tc>
        <w:tc>
          <w:tcPr>
            <w:tcW w:w="2325" w:type="dxa"/>
          </w:tcPr>
          <w:p w14:paraId="4E186174" w14:textId="38004F0C"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8/6, 8/8, 8/10</w:t>
            </w:r>
          </w:p>
        </w:tc>
        <w:tc>
          <w:tcPr>
            <w:tcW w:w="1701" w:type="dxa"/>
          </w:tcPr>
          <w:p w14:paraId="255E28AD" w14:textId="55DBA04E" w:rsidR="00314E0C" w:rsidRPr="00441144" w:rsidRDefault="005B0A4B" w:rsidP="00552B69">
            <w:pPr>
              <w:shd w:val="clear" w:color="auto" w:fill="FFFFFF" w:themeFill="background1"/>
              <w:spacing w:after="0" w:line="240" w:lineRule="auto"/>
              <w:rPr>
                <w:rFonts w:ascii="Times New Roman" w:hAnsi="Times New Roman" w:cs="Times New Roman"/>
                <w:sz w:val="26"/>
                <w:szCs w:val="26"/>
              </w:rPr>
            </w:pPr>
            <w:r>
              <w:rPr>
                <w:rFonts w:ascii="Times New Roman" w:hAnsi="Times New Roman" w:cs="Times New Roman"/>
                <w:sz w:val="26"/>
                <w:szCs w:val="26"/>
              </w:rPr>
              <w:t>0939 1107 93</w:t>
            </w:r>
          </w:p>
        </w:tc>
        <w:tc>
          <w:tcPr>
            <w:tcW w:w="3922" w:type="dxa"/>
          </w:tcPr>
          <w:p w14:paraId="6B58D024" w14:textId="519DEA8B" w:rsidR="00314E0C" w:rsidRPr="00441144" w:rsidRDefault="00F407C7" w:rsidP="00552B69">
            <w:pPr>
              <w:shd w:val="clear" w:color="auto" w:fill="FFFFFF" w:themeFill="background1"/>
              <w:spacing w:after="0" w:line="240" w:lineRule="auto"/>
              <w:rPr>
                <w:rFonts w:ascii="Times New Roman" w:hAnsi="Times New Roman" w:cs="Times New Roman"/>
                <w:sz w:val="26"/>
                <w:szCs w:val="26"/>
              </w:rPr>
            </w:pPr>
            <w:hyperlink r:id="rId9" w:history="1">
              <w:r w:rsidR="00314E0C" w:rsidRPr="00441144">
                <w:rPr>
                  <w:rStyle w:val="Hyperlink"/>
                  <w:rFonts w:ascii="Times New Roman" w:hAnsi="Times New Roman" w:cs="Times New Roman"/>
                  <w:color w:val="auto"/>
                  <w:sz w:val="26"/>
                  <w:szCs w:val="26"/>
                </w:rPr>
                <w:t>nhanntsgu@gmail.com</w:t>
              </w:r>
            </w:hyperlink>
            <w:r w:rsidR="00314E0C" w:rsidRPr="00441144">
              <w:rPr>
                <w:rFonts w:ascii="Times New Roman" w:hAnsi="Times New Roman" w:cs="Times New Roman"/>
                <w:sz w:val="26"/>
                <w:szCs w:val="26"/>
              </w:rPr>
              <w:t xml:space="preserve"> </w:t>
            </w:r>
          </w:p>
        </w:tc>
      </w:tr>
      <w:tr w:rsidR="00441144" w:rsidRPr="00441144" w14:paraId="19FC344A" w14:textId="73526DF5" w:rsidTr="00511551">
        <w:tc>
          <w:tcPr>
            <w:tcW w:w="2238" w:type="dxa"/>
          </w:tcPr>
          <w:p w14:paraId="368297BB"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Liên</w:t>
            </w:r>
          </w:p>
        </w:tc>
        <w:tc>
          <w:tcPr>
            <w:tcW w:w="2325" w:type="dxa"/>
          </w:tcPr>
          <w:p w14:paraId="223B00A6" w14:textId="67D33BB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8/1, 8/5, 8/11, 8/12</w:t>
            </w:r>
          </w:p>
        </w:tc>
        <w:tc>
          <w:tcPr>
            <w:tcW w:w="1701" w:type="dxa"/>
          </w:tcPr>
          <w:p w14:paraId="4B03B5E7" w14:textId="185F7C94"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0979 702 178</w:t>
            </w:r>
          </w:p>
        </w:tc>
        <w:tc>
          <w:tcPr>
            <w:tcW w:w="3922" w:type="dxa"/>
          </w:tcPr>
          <w:p w14:paraId="347F7D71" w14:textId="77777777" w:rsidR="00314E0C" w:rsidRPr="00441144" w:rsidRDefault="00F407C7" w:rsidP="00552B69">
            <w:pPr>
              <w:shd w:val="clear" w:color="auto" w:fill="FFFFFF" w:themeFill="background1"/>
              <w:spacing w:after="0" w:line="240" w:lineRule="auto"/>
              <w:rPr>
                <w:rFonts w:ascii="Times New Roman" w:hAnsi="Times New Roman" w:cs="Times New Roman"/>
                <w:sz w:val="26"/>
                <w:szCs w:val="26"/>
              </w:rPr>
            </w:pPr>
            <w:hyperlink r:id="rId10" w:history="1">
              <w:r w:rsidR="00314E0C" w:rsidRPr="00441144">
                <w:rPr>
                  <w:rStyle w:val="Hyperlink"/>
                  <w:rFonts w:ascii="Times New Roman" w:hAnsi="Times New Roman" w:cs="Times New Roman"/>
                  <w:color w:val="auto"/>
                  <w:sz w:val="26"/>
                  <w:szCs w:val="26"/>
                </w:rPr>
                <w:t>liennguyen020178@gmail.com</w:t>
              </w:r>
            </w:hyperlink>
            <w:r w:rsidR="00314E0C" w:rsidRPr="00441144">
              <w:rPr>
                <w:rFonts w:ascii="Times New Roman" w:hAnsi="Times New Roman" w:cs="Times New Roman"/>
                <w:sz w:val="26"/>
                <w:szCs w:val="26"/>
              </w:rPr>
              <w:t xml:space="preserve"> </w:t>
            </w:r>
          </w:p>
        </w:tc>
      </w:tr>
      <w:tr w:rsidR="00441144" w:rsidRPr="00441144" w14:paraId="68805BFA" w14:textId="1650D513" w:rsidTr="00511551">
        <w:tc>
          <w:tcPr>
            <w:tcW w:w="2238" w:type="dxa"/>
          </w:tcPr>
          <w:p w14:paraId="7B6EC55C" w14:textId="4B348E08"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Loan</w:t>
            </w:r>
          </w:p>
        </w:tc>
        <w:tc>
          <w:tcPr>
            <w:tcW w:w="2325" w:type="dxa"/>
          </w:tcPr>
          <w:p w14:paraId="7FBEBA3B" w14:textId="6CEB8EF0"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8/2, 8/3, 8/13</w:t>
            </w:r>
          </w:p>
        </w:tc>
        <w:tc>
          <w:tcPr>
            <w:tcW w:w="1701" w:type="dxa"/>
          </w:tcPr>
          <w:p w14:paraId="63964964" w14:textId="4C94B3B3"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076 711 8020</w:t>
            </w:r>
          </w:p>
        </w:tc>
        <w:tc>
          <w:tcPr>
            <w:tcW w:w="3922" w:type="dxa"/>
          </w:tcPr>
          <w:p w14:paraId="31E99185" w14:textId="1D5A1066" w:rsidR="00314E0C" w:rsidRPr="00441144" w:rsidRDefault="00F407C7" w:rsidP="00552B69">
            <w:pPr>
              <w:shd w:val="clear" w:color="auto" w:fill="FFFFFF" w:themeFill="background1"/>
              <w:spacing w:after="0" w:line="240" w:lineRule="auto"/>
              <w:rPr>
                <w:rFonts w:ascii="Times New Roman" w:hAnsi="Times New Roman" w:cs="Times New Roman"/>
                <w:sz w:val="26"/>
                <w:szCs w:val="26"/>
              </w:rPr>
            </w:pPr>
            <w:hyperlink r:id="rId11" w:history="1">
              <w:r w:rsidR="00314E0C" w:rsidRPr="00441144">
                <w:rPr>
                  <w:rStyle w:val="Hyperlink"/>
                  <w:rFonts w:ascii="Times New Roman" w:hAnsi="Times New Roman" w:cs="Times New Roman"/>
                  <w:color w:val="auto"/>
                  <w:sz w:val="26"/>
                  <w:szCs w:val="26"/>
                </w:rPr>
                <w:t>bachthingocthanhloan@gmail.com</w:t>
              </w:r>
            </w:hyperlink>
          </w:p>
        </w:tc>
      </w:tr>
      <w:tr w:rsidR="00441144" w:rsidRPr="00441144" w14:paraId="00D2E188" w14:textId="5B9D9B48" w:rsidTr="00511551">
        <w:tc>
          <w:tcPr>
            <w:tcW w:w="2238" w:type="dxa"/>
          </w:tcPr>
          <w:p w14:paraId="713D015A" w14:textId="3A39A29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Thảo</w:t>
            </w:r>
          </w:p>
        </w:tc>
        <w:tc>
          <w:tcPr>
            <w:tcW w:w="2325" w:type="dxa"/>
          </w:tcPr>
          <w:p w14:paraId="135DD4F6" w14:textId="5B1E03B5"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8/9</w:t>
            </w:r>
          </w:p>
        </w:tc>
        <w:tc>
          <w:tcPr>
            <w:tcW w:w="1701" w:type="dxa"/>
          </w:tcPr>
          <w:p w14:paraId="4C69DDCB" w14:textId="01FEB59B" w:rsidR="00314E0C" w:rsidRPr="00441144" w:rsidRDefault="0042648E"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0938522274</w:t>
            </w:r>
          </w:p>
        </w:tc>
        <w:tc>
          <w:tcPr>
            <w:tcW w:w="3922" w:type="dxa"/>
          </w:tcPr>
          <w:p w14:paraId="71B9D2A4" w14:textId="57AF7C31" w:rsidR="00314E0C" w:rsidRPr="00441144" w:rsidRDefault="00F407C7" w:rsidP="00552B69">
            <w:pPr>
              <w:shd w:val="clear" w:color="auto" w:fill="FFFFFF" w:themeFill="background1"/>
              <w:spacing w:after="0" w:line="240" w:lineRule="auto"/>
              <w:rPr>
                <w:rFonts w:ascii="Times New Roman" w:hAnsi="Times New Roman" w:cs="Times New Roman"/>
                <w:sz w:val="26"/>
                <w:szCs w:val="26"/>
              </w:rPr>
            </w:pPr>
            <w:hyperlink r:id="rId12" w:history="1">
              <w:r w:rsidR="0042648E" w:rsidRPr="00441144">
                <w:rPr>
                  <w:rStyle w:val="Hyperlink"/>
                  <w:rFonts w:ascii="Times New Roman" w:hAnsi="Times New Roman" w:cs="Times New Roman"/>
                  <w:color w:val="auto"/>
                  <w:sz w:val="26"/>
                  <w:szCs w:val="26"/>
                </w:rPr>
                <w:t>hieuthao22274@gmail.com</w:t>
              </w:r>
            </w:hyperlink>
            <w:r w:rsidR="0042648E" w:rsidRPr="00441144">
              <w:rPr>
                <w:rFonts w:ascii="Times New Roman" w:hAnsi="Times New Roman" w:cs="Times New Roman"/>
                <w:sz w:val="26"/>
                <w:szCs w:val="26"/>
              </w:rPr>
              <w:t xml:space="preserve"> </w:t>
            </w:r>
          </w:p>
        </w:tc>
      </w:tr>
      <w:tr w:rsidR="00314E0C" w:rsidRPr="00441144" w14:paraId="50D44FE3" w14:textId="77777777" w:rsidTr="00511551">
        <w:tc>
          <w:tcPr>
            <w:tcW w:w="2238" w:type="dxa"/>
          </w:tcPr>
          <w:p w14:paraId="1D127CEF" w14:textId="262982C2"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Trang</w:t>
            </w:r>
          </w:p>
        </w:tc>
        <w:tc>
          <w:tcPr>
            <w:tcW w:w="2325" w:type="dxa"/>
          </w:tcPr>
          <w:p w14:paraId="694FA01C" w14:textId="15A91DF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8/4, 8/7</w:t>
            </w:r>
          </w:p>
        </w:tc>
        <w:tc>
          <w:tcPr>
            <w:tcW w:w="1701" w:type="dxa"/>
          </w:tcPr>
          <w:p w14:paraId="2EBE305C" w14:textId="075AD18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0344 682 289</w:t>
            </w:r>
          </w:p>
        </w:tc>
        <w:tc>
          <w:tcPr>
            <w:tcW w:w="3922" w:type="dxa"/>
          </w:tcPr>
          <w:p w14:paraId="5151F943" w14:textId="422536DB" w:rsidR="00314E0C" w:rsidRPr="00441144" w:rsidRDefault="00F407C7" w:rsidP="00552B69">
            <w:pPr>
              <w:shd w:val="clear" w:color="auto" w:fill="FFFFFF" w:themeFill="background1"/>
              <w:spacing w:after="0" w:line="240" w:lineRule="auto"/>
              <w:rPr>
                <w:rFonts w:ascii="Times New Roman" w:hAnsi="Times New Roman" w:cs="Times New Roman"/>
                <w:sz w:val="26"/>
                <w:szCs w:val="26"/>
              </w:rPr>
            </w:pPr>
            <w:hyperlink r:id="rId13" w:history="1">
              <w:r w:rsidR="00314E0C" w:rsidRPr="00441144">
                <w:rPr>
                  <w:rStyle w:val="Hyperlink"/>
                  <w:rFonts w:ascii="Times New Roman" w:hAnsi="Times New Roman" w:cs="Times New Roman"/>
                  <w:color w:val="auto"/>
                  <w:sz w:val="26"/>
                  <w:szCs w:val="26"/>
                </w:rPr>
                <w:t>huynhthibaotrangdsa@gmail.com</w:t>
              </w:r>
            </w:hyperlink>
            <w:r w:rsidR="00314E0C" w:rsidRPr="00441144">
              <w:rPr>
                <w:rFonts w:ascii="Times New Roman" w:hAnsi="Times New Roman" w:cs="Times New Roman"/>
                <w:sz w:val="26"/>
                <w:szCs w:val="26"/>
              </w:rPr>
              <w:t xml:space="preserve"> </w:t>
            </w:r>
          </w:p>
        </w:tc>
      </w:tr>
    </w:tbl>
    <w:p w14:paraId="1D53EE9A" w14:textId="77777777" w:rsidR="00314E0C" w:rsidRPr="00552B69" w:rsidRDefault="00314E0C" w:rsidP="00551BA5">
      <w:pPr>
        <w:spacing w:after="0" w:line="240" w:lineRule="auto"/>
        <w:rPr>
          <w:rFonts w:ascii="Times New Roman" w:hAnsi="Times New Roman" w:cs="Times New Roman"/>
          <w:b/>
          <w:sz w:val="26"/>
          <w:szCs w:val="26"/>
        </w:rPr>
      </w:pPr>
    </w:p>
    <w:sectPr w:rsidR="00314E0C" w:rsidRPr="00552B69" w:rsidSect="00551BA5">
      <w:type w:val="continuous"/>
      <w:pgSz w:w="11907" w:h="16839" w:code="9"/>
      <w:pgMar w:top="567" w:right="851" w:bottom="709" w:left="1134"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16C27" w14:textId="77777777" w:rsidR="00F407C7" w:rsidRDefault="00F407C7" w:rsidP="00511551">
      <w:pPr>
        <w:spacing w:after="0" w:line="240" w:lineRule="auto"/>
      </w:pPr>
      <w:r>
        <w:separator/>
      </w:r>
    </w:p>
  </w:endnote>
  <w:endnote w:type="continuationSeparator" w:id="0">
    <w:p w14:paraId="510F81A9" w14:textId="77777777" w:rsidR="00F407C7" w:rsidRDefault="00F407C7"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2ACDD" w14:textId="77777777" w:rsidR="00F407C7" w:rsidRDefault="00F407C7" w:rsidP="00511551">
      <w:pPr>
        <w:spacing w:after="0" w:line="240" w:lineRule="auto"/>
      </w:pPr>
      <w:r>
        <w:separator/>
      </w:r>
    </w:p>
  </w:footnote>
  <w:footnote w:type="continuationSeparator" w:id="0">
    <w:p w14:paraId="2D4C3B7F" w14:textId="77777777" w:rsidR="00F407C7" w:rsidRDefault="00F407C7" w:rsidP="00511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7B745C79"/>
    <w:multiLevelType w:val="hybridMultilevel"/>
    <w:tmpl w:val="902696B2"/>
    <w:lvl w:ilvl="0" w:tplc="C076F6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26F9"/>
    <w:rsid w:val="000046A5"/>
    <w:rsid w:val="00005D5A"/>
    <w:rsid w:val="00006AEA"/>
    <w:rsid w:val="00010624"/>
    <w:rsid w:val="00013DD6"/>
    <w:rsid w:val="000172FF"/>
    <w:rsid w:val="000210CD"/>
    <w:rsid w:val="00023A04"/>
    <w:rsid w:val="0003215E"/>
    <w:rsid w:val="00034ECC"/>
    <w:rsid w:val="000357CE"/>
    <w:rsid w:val="00040217"/>
    <w:rsid w:val="000421AD"/>
    <w:rsid w:val="00042EEC"/>
    <w:rsid w:val="00043FBC"/>
    <w:rsid w:val="000471EA"/>
    <w:rsid w:val="00050B3E"/>
    <w:rsid w:val="000520E1"/>
    <w:rsid w:val="00054823"/>
    <w:rsid w:val="00054EC3"/>
    <w:rsid w:val="0006601B"/>
    <w:rsid w:val="00087A4D"/>
    <w:rsid w:val="00094E61"/>
    <w:rsid w:val="000A5A17"/>
    <w:rsid w:val="000B0AAB"/>
    <w:rsid w:val="000B0ECC"/>
    <w:rsid w:val="000B6836"/>
    <w:rsid w:val="000C13FD"/>
    <w:rsid w:val="000D1F25"/>
    <w:rsid w:val="000D33C2"/>
    <w:rsid w:val="000D5791"/>
    <w:rsid w:val="000E2D40"/>
    <w:rsid w:val="000E47ED"/>
    <w:rsid w:val="000E5C0F"/>
    <w:rsid w:val="000E724F"/>
    <w:rsid w:val="000E7314"/>
    <w:rsid w:val="000F09AE"/>
    <w:rsid w:val="000F18C8"/>
    <w:rsid w:val="000F2FA3"/>
    <w:rsid w:val="000F3C2E"/>
    <w:rsid w:val="000F3E99"/>
    <w:rsid w:val="00101FC4"/>
    <w:rsid w:val="00106F7D"/>
    <w:rsid w:val="00114298"/>
    <w:rsid w:val="001205B7"/>
    <w:rsid w:val="00123617"/>
    <w:rsid w:val="001315AA"/>
    <w:rsid w:val="00136D46"/>
    <w:rsid w:val="001409B8"/>
    <w:rsid w:val="00141F75"/>
    <w:rsid w:val="001436B1"/>
    <w:rsid w:val="00143709"/>
    <w:rsid w:val="00147E74"/>
    <w:rsid w:val="00160340"/>
    <w:rsid w:val="00161909"/>
    <w:rsid w:val="00161913"/>
    <w:rsid w:val="00167CD7"/>
    <w:rsid w:val="00170669"/>
    <w:rsid w:val="00177E75"/>
    <w:rsid w:val="00182DAE"/>
    <w:rsid w:val="00183D0F"/>
    <w:rsid w:val="00186810"/>
    <w:rsid w:val="0019523E"/>
    <w:rsid w:val="001B37E2"/>
    <w:rsid w:val="001C5E20"/>
    <w:rsid w:val="001C6467"/>
    <w:rsid w:val="001D2566"/>
    <w:rsid w:val="001D43AA"/>
    <w:rsid w:val="001D620C"/>
    <w:rsid w:val="001E0784"/>
    <w:rsid w:val="001E5A75"/>
    <w:rsid w:val="001E6538"/>
    <w:rsid w:val="001F1563"/>
    <w:rsid w:val="001F24BF"/>
    <w:rsid w:val="001F3C6E"/>
    <w:rsid w:val="001F4664"/>
    <w:rsid w:val="00201FA2"/>
    <w:rsid w:val="0021096F"/>
    <w:rsid w:val="00211376"/>
    <w:rsid w:val="002170BB"/>
    <w:rsid w:val="002254C4"/>
    <w:rsid w:val="00232181"/>
    <w:rsid w:val="002347B9"/>
    <w:rsid w:val="002436E4"/>
    <w:rsid w:val="00245FC2"/>
    <w:rsid w:val="00251451"/>
    <w:rsid w:val="002540F4"/>
    <w:rsid w:val="00260E2C"/>
    <w:rsid w:val="002636C3"/>
    <w:rsid w:val="00266C32"/>
    <w:rsid w:val="002746B6"/>
    <w:rsid w:val="00274A75"/>
    <w:rsid w:val="00275805"/>
    <w:rsid w:val="00275F7D"/>
    <w:rsid w:val="00283037"/>
    <w:rsid w:val="0028469D"/>
    <w:rsid w:val="0029176F"/>
    <w:rsid w:val="00295140"/>
    <w:rsid w:val="00295DE7"/>
    <w:rsid w:val="002A0E0A"/>
    <w:rsid w:val="002A2AE5"/>
    <w:rsid w:val="002A595C"/>
    <w:rsid w:val="002A75FE"/>
    <w:rsid w:val="002A771D"/>
    <w:rsid w:val="002B1972"/>
    <w:rsid w:val="002B2284"/>
    <w:rsid w:val="002B462B"/>
    <w:rsid w:val="002C6D0B"/>
    <w:rsid w:val="002D27A9"/>
    <w:rsid w:val="002D38A0"/>
    <w:rsid w:val="002D4CF2"/>
    <w:rsid w:val="002E0F7D"/>
    <w:rsid w:val="002E11DC"/>
    <w:rsid w:val="002E2A30"/>
    <w:rsid w:val="002E5CA9"/>
    <w:rsid w:val="002E6C89"/>
    <w:rsid w:val="002E7A0B"/>
    <w:rsid w:val="002E7A16"/>
    <w:rsid w:val="002F066B"/>
    <w:rsid w:val="0030370A"/>
    <w:rsid w:val="00303D19"/>
    <w:rsid w:val="003040ED"/>
    <w:rsid w:val="00314E0C"/>
    <w:rsid w:val="00316E08"/>
    <w:rsid w:val="00317602"/>
    <w:rsid w:val="00320B8F"/>
    <w:rsid w:val="00323672"/>
    <w:rsid w:val="0033063F"/>
    <w:rsid w:val="0033725A"/>
    <w:rsid w:val="00342F77"/>
    <w:rsid w:val="00343084"/>
    <w:rsid w:val="00344148"/>
    <w:rsid w:val="0034773A"/>
    <w:rsid w:val="0036611D"/>
    <w:rsid w:val="00367AA6"/>
    <w:rsid w:val="00370813"/>
    <w:rsid w:val="00373A36"/>
    <w:rsid w:val="003936AB"/>
    <w:rsid w:val="0039668B"/>
    <w:rsid w:val="0039791F"/>
    <w:rsid w:val="003A2CDA"/>
    <w:rsid w:val="003B0448"/>
    <w:rsid w:val="003B1E00"/>
    <w:rsid w:val="003C009A"/>
    <w:rsid w:val="003C31D0"/>
    <w:rsid w:val="003C3E56"/>
    <w:rsid w:val="003C5AF9"/>
    <w:rsid w:val="003D0639"/>
    <w:rsid w:val="003D6C43"/>
    <w:rsid w:val="003D6FF4"/>
    <w:rsid w:val="003F0661"/>
    <w:rsid w:val="003F5767"/>
    <w:rsid w:val="003F72AB"/>
    <w:rsid w:val="0040111E"/>
    <w:rsid w:val="00402363"/>
    <w:rsid w:val="004035DD"/>
    <w:rsid w:val="004047C5"/>
    <w:rsid w:val="00406B7D"/>
    <w:rsid w:val="00412FDA"/>
    <w:rsid w:val="00416516"/>
    <w:rsid w:val="0042648E"/>
    <w:rsid w:val="00430208"/>
    <w:rsid w:val="004367C5"/>
    <w:rsid w:val="0043718D"/>
    <w:rsid w:val="004408FA"/>
    <w:rsid w:val="00441144"/>
    <w:rsid w:val="00451873"/>
    <w:rsid w:val="004528F1"/>
    <w:rsid w:val="0045605E"/>
    <w:rsid w:val="00474DCD"/>
    <w:rsid w:val="00477D50"/>
    <w:rsid w:val="004A3665"/>
    <w:rsid w:val="004A4186"/>
    <w:rsid w:val="004A42BF"/>
    <w:rsid w:val="004A6076"/>
    <w:rsid w:val="004A7DF7"/>
    <w:rsid w:val="004B04FC"/>
    <w:rsid w:val="004B1C91"/>
    <w:rsid w:val="004B2A8A"/>
    <w:rsid w:val="004B3B55"/>
    <w:rsid w:val="004C2356"/>
    <w:rsid w:val="004C538A"/>
    <w:rsid w:val="004C5E2D"/>
    <w:rsid w:val="004D24A9"/>
    <w:rsid w:val="004D3A77"/>
    <w:rsid w:val="004D5186"/>
    <w:rsid w:val="004D6F60"/>
    <w:rsid w:val="004E0732"/>
    <w:rsid w:val="004E15C7"/>
    <w:rsid w:val="004E5ACE"/>
    <w:rsid w:val="004E6386"/>
    <w:rsid w:val="004F595E"/>
    <w:rsid w:val="005003F7"/>
    <w:rsid w:val="005007C0"/>
    <w:rsid w:val="0050793B"/>
    <w:rsid w:val="00511551"/>
    <w:rsid w:val="00511E94"/>
    <w:rsid w:val="00520432"/>
    <w:rsid w:val="0052543B"/>
    <w:rsid w:val="00534787"/>
    <w:rsid w:val="00537467"/>
    <w:rsid w:val="005429BF"/>
    <w:rsid w:val="005466D6"/>
    <w:rsid w:val="00547995"/>
    <w:rsid w:val="00550CB4"/>
    <w:rsid w:val="00550FA2"/>
    <w:rsid w:val="00551BA5"/>
    <w:rsid w:val="00552B69"/>
    <w:rsid w:val="00554BF3"/>
    <w:rsid w:val="005554EA"/>
    <w:rsid w:val="00555F9B"/>
    <w:rsid w:val="00576840"/>
    <w:rsid w:val="00583B05"/>
    <w:rsid w:val="0059231D"/>
    <w:rsid w:val="00594281"/>
    <w:rsid w:val="00595567"/>
    <w:rsid w:val="005A0ACB"/>
    <w:rsid w:val="005A24B4"/>
    <w:rsid w:val="005A28D7"/>
    <w:rsid w:val="005A6001"/>
    <w:rsid w:val="005A74AA"/>
    <w:rsid w:val="005B0A0D"/>
    <w:rsid w:val="005B0A4B"/>
    <w:rsid w:val="005B1E0A"/>
    <w:rsid w:val="005B539D"/>
    <w:rsid w:val="005C24E6"/>
    <w:rsid w:val="005C6A66"/>
    <w:rsid w:val="005C7F51"/>
    <w:rsid w:val="005D017D"/>
    <w:rsid w:val="005D4933"/>
    <w:rsid w:val="005D766A"/>
    <w:rsid w:val="005D7AA7"/>
    <w:rsid w:val="005E2EFD"/>
    <w:rsid w:val="005E612F"/>
    <w:rsid w:val="005E7A1E"/>
    <w:rsid w:val="005E7DFE"/>
    <w:rsid w:val="005F0735"/>
    <w:rsid w:val="005F4406"/>
    <w:rsid w:val="005F7B91"/>
    <w:rsid w:val="00600504"/>
    <w:rsid w:val="006005F5"/>
    <w:rsid w:val="0060072B"/>
    <w:rsid w:val="00601B4A"/>
    <w:rsid w:val="00607AFC"/>
    <w:rsid w:val="006121A0"/>
    <w:rsid w:val="00612CB8"/>
    <w:rsid w:val="0061471F"/>
    <w:rsid w:val="006224BC"/>
    <w:rsid w:val="00623C84"/>
    <w:rsid w:val="00624235"/>
    <w:rsid w:val="00624A86"/>
    <w:rsid w:val="0062670A"/>
    <w:rsid w:val="006329E6"/>
    <w:rsid w:val="00633BB5"/>
    <w:rsid w:val="00635C85"/>
    <w:rsid w:val="0064541E"/>
    <w:rsid w:val="00652F33"/>
    <w:rsid w:val="00660DFB"/>
    <w:rsid w:val="006637FE"/>
    <w:rsid w:val="00663A69"/>
    <w:rsid w:val="0067103C"/>
    <w:rsid w:val="00671715"/>
    <w:rsid w:val="00696939"/>
    <w:rsid w:val="006975A8"/>
    <w:rsid w:val="006A02F8"/>
    <w:rsid w:val="006A4136"/>
    <w:rsid w:val="006B1FAF"/>
    <w:rsid w:val="006B47FB"/>
    <w:rsid w:val="006C1BB5"/>
    <w:rsid w:val="006C375C"/>
    <w:rsid w:val="006C4C1B"/>
    <w:rsid w:val="006D04E7"/>
    <w:rsid w:val="006D7237"/>
    <w:rsid w:val="006E5642"/>
    <w:rsid w:val="006F0545"/>
    <w:rsid w:val="006F1065"/>
    <w:rsid w:val="006F35C0"/>
    <w:rsid w:val="006F450A"/>
    <w:rsid w:val="006F6CF1"/>
    <w:rsid w:val="00704B25"/>
    <w:rsid w:val="007125D8"/>
    <w:rsid w:val="00712AF0"/>
    <w:rsid w:val="00713F51"/>
    <w:rsid w:val="00721745"/>
    <w:rsid w:val="007335C4"/>
    <w:rsid w:val="00733611"/>
    <w:rsid w:val="00740B2C"/>
    <w:rsid w:val="00740BE0"/>
    <w:rsid w:val="007414D2"/>
    <w:rsid w:val="0074356F"/>
    <w:rsid w:val="00745E90"/>
    <w:rsid w:val="00755993"/>
    <w:rsid w:val="00757D4C"/>
    <w:rsid w:val="007633F5"/>
    <w:rsid w:val="007647EA"/>
    <w:rsid w:val="007707CF"/>
    <w:rsid w:val="00772496"/>
    <w:rsid w:val="00777A60"/>
    <w:rsid w:val="007808FE"/>
    <w:rsid w:val="00781CF8"/>
    <w:rsid w:val="00785055"/>
    <w:rsid w:val="00794E8E"/>
    <w:rsid w:val="0079727A"/>
    <w:rsid w:val="007A0AA0"/>
    <w:rsid w:val="007A1177"/>
    <w:rsid w:val="007B0CD6"/>
    <w:rsid w:val="007B0F42"/>
    <w:rsid w:val="007B19C7"/>
    <w:rsid w:val="007B1CFB"/>
    <w:rsid w:val="007B5634"/>
    <w:rsid w:val="007E4F6F"/>
    <w:rsid w:val="007E7A1B"/>
    <w:rsid w:val="007F20D1"/>
    <w:rsid w:val="007F71DC"/>
    <w:rsid w:val="007F75D0"/>
    <w:rsid w:val="00806FB2"/>
    <w:rsid w:val="008205CE"/>
    <w:rsid w:val="00820860"/>
    <w:rsid w:val="00824D82"/>
    <w:rsid w:val="00824E65"/>
    <w:rsid w:val="00826BD8"/>
    <w:rsid w:val="00826CC5"/>
    <w:rsid w:val="00830056"/>
    <w:rsid w:val="00831BAE"/>
    <w:rsid w:val="008446CB"/>
    <w:rsid w:val="00850755"/>
    <w:rsid w:val="008525BC"/>
    <w:rsid w:val="00852D02"/>
    <w:rsid w:val="0085584E"/>
    <w:rsid w:val="0085779F"/>
    <w:rsid w:val="0086340D"/>
    <w:rsid w:val="0086472E"/>
    <w:rsid w:val="00874C0F"/>
    <w:rsid w:val="008831DA"/>
    <w:rsid w:val="008878E2"/>
    <w:rsid w:val="00896C0E"/>
    <w:rsid w:val="00896DB0"/>
    <w:rsid w:val="008A2DA5"/>
    <w:rsid w:val="008A42E6"/>
    <w:rsid w:val="008A44CD"/>
    <w:rsid w:val="008A4A29"/>
    <w:rsid w:val="008B0787"/>
    <w:rsid w:val="008B488E"/>
    <w:rsid w:val="008C1689"/>
    <w:rsid w:val="008C764C"/>
    <w:rsid w:val="008C779C"/>
    <w:rsid w:val="008E0269"/>
    <w:rsid w:val="008E7AAD"/>
    <w:rsid w:val="008F0FFF"/>
    <w:rsid w:val="008F33A4"/>
    <w:rsid w:val="008F3EA5"/>
    <w:rsid w:val="008F521C"/>
    <w:rsid w:val="008F60A6"/>
    <w:rsid w:val="00900157"/>
    <w:rsid w:val="009010D5"/>
    <w:rsid w:val="0090146E"/>
    <w:rsid w:val="00911720"/>
    <w:rsid w:val="00915E1B"/>
    <w:rsid w:val="0091777F"/>
    <w:rsid w:val="00920129"/>
    <w:rsid w:val="00925B7C"/>
    <w:rsid w:val="009339A5"/>
    <w:rsid w:val="00944C33"/>
    <w:rsid w:val="00945534"/>
    <w:rsid w:val="009466B2"/>
    <w:rsid w:val="00947E5C"/>
    <w:rsid w:val="00961D1A"/>
    <w:rsid w:val="00962DF7"/>
    <w:rsid w:val="00963A08"/>
    <w:rsid w:val="0096671C"/>
    <w:rsid w:val="00975FC5"/>
    <w:rsid w:val="00976E81"/>
    <w:rsid w:val="00990D1B"/>
    <w:rsid w:val="00991245"/>
    <w:rsid w:val="009A7CDD"/>
    <w:rsid w:val="009B1BB1"/>
    <w:rsid w:val="009B5147"/>
    <w:rsid w:val="009B7A6D"/>
    <w:rsid w:val="009C44D2"/>
    <w:rsid w:val="009C6C24"/>
    <w:rsid w:val="009D1F18"/>
    <w:rsid w:val="009D6592"/>
    <w:rsid w:val="009E1801"/>
    <w:rsid w:val="009E4ECD"/>
    <w:rsid w:val="009F0536"/>
    <w:rsid w:val="009F5686"/>
    <w:rsid w:val="009F5C0D"/>
    <w:rsid w:val="009F7923"/>
    <w:rsid w:val="00A03CC5"/>
    <w:rsid w:val="00A04263"/>
    <w:rsid w:val="00A04A24"/>
    <w:rsid w:val="00A04E00"/>
    <w:rsid w:val="00A10189"/>
    <w:rsid w:val="00A12C60"/>
    <w:rsid w:val="00A1582F"/>
    <w:rsid w:val="00A16943"/>
    <w:rsid w:val="00A16F64"/>
    <w:rsid w:val="00A25225"/>
    <w:rsid w:val="00A2748E"/>
    <w:rsid w:val="00A275E3"/>
    <w:rsid w:val="00A318A2"/>
    <w:rsid w:val="00A32896"/>
    <w:rsid w:val="00A35361"/>
    <w:rsid w:val="00A4151D"/>
    <w:rsid w:val="00A43B10"/>
    <w:rsid w:val="00A45278"/>
    <w:rsid w:val="00A45376"/>
    <w:rsid w:val="00A47034"/>
    <w:rsid w:val="00A47D37"/>
    <w:rsid w:val="00A50934"/>
    <w:rsid w:val="00A533A3"/>
    <w:rsid w:val="00A57E71"/>
    <w:rsid w:val="00A603F8"/>
    <w:rsid w:val="00A62672"/>
    <w:rsid w:val="00A708AB"/>
    <w:rsid w:val="00A734D8"/>
    <w:rsid w:val="00A753CB"/>
    <w:rsid w:val="00A75CBC"/>
    <w:rsid w:val="00A764CE"/>
    <w:rsid w:val="00A80065"/>
    <w:rsid w:val="00A819D7"/>
    <w:rsid w:val="00A943C6"/>
    <w:rsid w:val="00AA1F09"/>
    <w:rsid w:val="00AA67D6"/>
    <w:rsid w:val="00AA6BA1"/>
    <w:rsid w:val="00AB6B0A"/>
    <w:rsid w:val="00AC1031"/>
    <w:rsid w:val="00AC28A9"/>
    <w:rsid w:val="00AD1699"/>
    <w:rsid w:val="00AD3910"/>
    <w:rsid w:val="00AE1C62"/>
    <w:rsid w:val="00AE38B4"/>
    <w:rsid w:val="00AE5291"/>
    <w:rsid w:val="00AE5B5D"/>
    <w:rsid w:val="00AF1531"/>
    <w:rsid w:val="00AF7C08"/>
    <w:rsid w:val="00B00236"/>
    <w:rsid w:val="00B14071"/>
    <w:rsid w:val="00B203B9"/>
    <w:rsid w:val="00B21639"/>
    <w:rsid w:val="00B227CE"/>
    <w:rsid w:val="00B26359"/>
    <w:rsid w:val="00B33B92"/>
    <w:rsid w:val="00B437AD"/>
    <w:rsid w:val="00B47092"/>
    <w:rsid w:val="00B51985"/>
    <w:rsid w:val="00B53515"/>
    <w:rsid w:val="00B56068"/>
    <w:rsid w:val="00B57585"/>
    <w:rsid w:val="00B6042B"/>
    <w:rsid w:val="00B60A0D"/>
    <w:rsid w:val="00B622E6"/>
    <w:rsid w:val="00B6405F"/>
    <w:rsid w:val="00B65703"/>
    <w:rsid w:val="00B66001"/>
    <w:rsid w:val="00B677F2"/>
    <w:rsid w:val="00B73819"/>
    <w:rsid w:val="00B74578"/>
    <w:rsid w:val="00B7519C"/>
    <w:rsid w:val="00B75B73"/>
    <w:rsid w:val="00B767B2"/>
    <w:rsid w:val="00B8193B"/>
    <w:rsid w:val="00B86B3E"/>
    <w:rsid w:val="00B86F91"/>
    <w:rsid w:val="00B93F93"/>
    <w:rsid w:val="00B94C55"/>
    <w:rsid w:val="00B9556A"/>
    <w:rsid w:val="00BA2C0A"/>
    <w:rsid w:val="00BA3A91"/>
    <w:rsid w:val="00BA730A"/>
    <w:rsid w:val="00BA73B9"/>
    <w:rsid w:val="00BA7886"/>
    <w:rsid w:val="00BB2B4B"/>
    <w:rsid w:val="00BB6785"/>
    <w:rsid w:val="00BB712A"/>
    <w:rsid w:val="00BC2B03"/>
    <w:rsid w:val="00BC40E4"/>
    <w:rsid w:val="00BC4FEC"/>
    <w:rsid w:val="00BC6D51"/>
    <w:rsid w:val="00BC7FE8"/>
    <w:rsid w:val="00BE565C"/>
    <w:rsid w:val="00BF223D"/>
    <w:rsid w:val="00BF2654"/>
    <w:rsid w:val="00BF4676"/>
    <w:rsid w:val="00BF4D81"/>
    <w:rsid w:val="00C01611"/>
    <w:rsid w:val="00C024CB"/>
    <w:rsid w:val="00C1091E"/>
    <w:rsid w:val="00C12235"/>
    <w:rsid w:val="00C2039E"/>
    <w:rsid w:val="00C2053E"/>
    <w:rsid w:val="00C21D99"/>
    <w:rsid w:val="00C25F58"/>
    <w:rsid w:val="00C263CD"/>
    <w:rsid w:val="00C27E3E"/>
    <w:rsid w:val="00C312D4"/>
    <w:rsid w:val="00C40B90"/>
    <w:rsid w:val="00C41637"/>
    <w:rsid w:val="00C43957"/>
    <w:rsid w:val="00C45AEC"/>
    <w:rsid w:val="00C47408"/>
    <w:rsid w:val="00C569C7"/>
    <w:rsid w:val="00C5734D"/>
    <w:rsid w:val="00C60B2A"/>
    <w:rsid w:val="00C60C2C"/>
    <w:rsid w:val="00C64784"/>
    <w:rsid w:val="00C650B4"/>
    <w:rsid w:val="00C755DF"/>
    <w:rsid w:val="00C75A5B"/>
    <w:rsid w:val="00C75E5D"/>
    <w:rsid w:val="00C77233"/>
    <w:rsid w:val="00C82BBC"/>
    <w:rsid w:val="00C845EA"/>
    <w:rsid w:val="00C91A54"/>
    <w:rsid w:val="00C96666"/>
    <w:rsid w:val="00C973D4"/>
    <w:rsid w:val="00CA3658"/>
    <w:rsid w:val="00CA4F1A"/>
    <w:rsid w:val="00CA57DE"/>
    <w:rsid w:val="00CA69A7"/>
    <w:rsid w:val="00CB29B2"/>
    <w:rsid w:val="00CB3319"/>
    <w:rsid w:val="00CB342E"/>
    <w:rsid w:val="00CB5FE4"/>
    <w:rsid w:val="00CC1396"/>
    <w:rsid w:val="00CC172E"/>
    <w:rsid w:val="00CC3C73"/>
    <w:rsid w:val="00CC3EB4"/>
    <w:rsid w:val="00CC3FE0"/>
    <w:rsid w:val="00CC75F0"/>
    <w:rsid w:val="00CD0107"/>
    <w:rsid w:val="00CD17D7"/>
    <w:rsid w:val="00CE1B04"/>
    <w:rsid w:val="00CE6A9F"/>
    <w:rsid w:val="00CF5555"/>
    <w:rsid w:val="00CF62EA"/>
    <w:rsid w:val="00D02054"/>
    <w:rsid w:val="00D06E3C"/>
    <w:rsid w:val="00D14E6B"/>
    <w:rsid w:val="00D20128"/>
    <w:rsid w:val="00D2290F"/>
    <w:rsid w:val="00D26264"/>
    <w:rsid w:val="00D27A7C"/>
    <w:rsid w:val="00D3116D"/>
    <w:rsid w:val="00D32E1B"/>
    <w:rsid w:val="00D466F7"/>
    <w:rsid w:val="00D4685D"/>
    <w:rsid w:val="00D520B4"/>
    <w:rsid w:val="00D6304F"/>
    <w:rsid w:val="00D714F3"/>
    <w:rsid w:val="00D71751"/>
    <w:rsid w:val="00D81922"/>
    <w:rsid w:val="00D82F98"/>
    <w:rsid w:val="00D849A8"/>
    <w:rsid w:val="00DA2708"/>
    <w:rsid w:val="00DA7850"/>
    <w:rsid w:val="00DB4802"/>
    <w:rsid w:val="00DB6236"/>
    <w:rsid w:val="00DC0CBF"/>
    <w:rsid w:val="00DD004B"/>
    <w:rsid w:val="00DD73B1"/>
    <w:rsid w:val="00DF1B0E"/>
    <w:rsid w:val="00E00A38"/>
    <w:rsid w:val="00E01591"/>
    <w:rsid w:val="00E0444C"/>
    <w:rsid w:val="00E066FA"/>
    <w:rsid w:val="00E11CFF"/>
    <w:rsid w:val="00E1243C"/>
    <w:rsid w:val="00E139A2"/>
    <w:rsid w:val="00E16434"/>
    <w:rsid w:val="00E16F81"/>
    <w:rsid w:val="00E27949"/>
    <w:rsid w:val="00E61147"/>
    <w:rsid w:val="00E719AE"/>
    <w:rsid w:val="00E769EE"/>
    <w:rsid w:val="00E81FB1"/>
    <w:rsid w:val="00E83B19"/>
    <w:rsid w:val="00E920D5"/>
    <w:rsid w:val="00E922CB"/>
    <w:rsid w:val="00E96B1E"/>
    <w:rsid w:val="00E979BF"/>
    <w:rsid w:val="00EA62A8"/>
    <w:rsid w:val="00EA63A4"/>
    <w:rsid w:val="00EA7A96"/>
    <w:rsid w:val="00EB203E"/>
    <w:rsid w:val="00EB4125"/>
    <w:rsid w:val="00EC5B46"/>
    <w:rsid w:val="00EC7064"/>
    <w:rsid w:val="00ED3098"/>
    <w:rsid w:val="00ED6856"/>
    <w:rsid w:val="00ED6A2B"/>
    <w:rsid w:val="00ED7096"/>
    <w:rsid w:val="00EE0AEF"/>
    <w:rsid w:val="00EE4754"/>
    <w:rsid w:val="00EE58A1"/>
    <w:rsid w:val="00EF174A"/>
    <w:rsid w:val="00EF39EC"/>
    <w:rsid w:val="00EF533C"/>
    <w:rsid w:val="00EF5DF6"/>
    <w:rsid w:val="00EF70C1"/>
    <w:rsid w:val="00F0140A"/>
    <w:rsid w:val="00F100FA"/>
    <w:rsid w:val="00F12343"/>
    <w:rsid w:val="00F15498"/>
    <w:rsid w:val="00F226A9"/>
    <w:rsid w:val="00F334C4"/>
    <w:rsid w:val="00F407C7"/>
    <w:rsid w:val="00F426C0"/>
    <w:rsid w:val="00F550DC"/>
    <w:rsid w:val="00F614CA"/>
    <w:rsid w:val="00F61CCD"/>
    <w:rsid w:val="00F62208"/>
    <w:rsid w:val="00F62EB7"/>
    <w:rsid w:val="00F63892"/>
    <w:rsid w:val="00F67053"/>
    <w:rsid w:val="00F70812"/>
    <w:rsid w:val="00F74007"/>
    <w:rsid w:val="00F94EAD"/>
    <w:rsid w:val="00F956D6"/>
    <w:rsid w:val="00F95C56"/>
    <w:rsid w:val="00F97B28"/>
    <w:rsid w:val="00FA42C5"/>
    <w:rsid w:val="00FB1E9F"/>
    <w:rsid w:val="00FB4ACE"/>
    <w:rsid w:val="00FC0FA1"/>
    <w:rsid w:val="00FC3D56"/>
    <w:rsid w:val="00FC6FEC"/>
    <w:rsid w:val="00FD1EEC"/>
    <w:rsid w:val="00FE61C9"/>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3">
    <w:name w:val="Unresolved Mention3"/>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uiPriority w:val="34"/>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4">
    <w:name w:val="Unresolved Mention4"/>
    <w:basedOn w:val="DefaultParagraphFont"/>
    <w:uiPriority w:val="99"/>
    <w:semiHidden/>
    <w:unhideWhenUsed/>
    <w:rsid w:val="00BC40E4"/>
    <w:rPr>
      <w:color w:val="605E5C"/>
      <w:shd w:val="clear" w:color="auto" w:fill="E1DFDD"/>
    </w:rPr>
  </w:style>
  <w:style w:type="character" w:customStyle="1" w:styleId="UnresolvedMention5">
    <w:name w:val="Unresolved Mention5"/>
    <w:basedOn w:val="DefaultParagraphFont"/>
    <w:uiPriority w:val="99"/>
    <w:semiHidden/>
    <w:unhideWhenUsed/>
    <w:rsid w:val="00511E94"/>
    <w:rPr>
      <w:color w:val="605E5C"/>
      <w:shd w:val="clear" w:color="auto" w:fill="E1DFDD"/>
    </w:rPr>
  </w:style>
  <w:style w:type="character" w:styleId="Emphasis">
    <w:name w:val="Emphasis"/>
    <w:basedOn w:val="DefaultParagraphFont"/>
    <w:uiPriority w:val="20"/>
    <w:qFormat/>
    <w:rsid w:val="00555F9B"/>
    <w:rPr>
      <w:i/>
      <w:iCs/>
    </w:rPr>
  </w:style>
  <w:style w:type="character" w:customStyle="1" w:styleId="UnresolvedMention">
    <w:name w:val="Unresolved Mention"/>
    <w:basedOn w:val="DefaultParagraphFont"/>
    <w:uiPriority w:val="99"/>
    <w:semiHidden/>
    <w:unhideWhenUsed/>
    <w:rsid w:val="000D57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3">
    <w:name w:val="Unresolved Mention3"/>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uiPriority w:val="34"/>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4">
    <w:name w:val="Unresolved Mention4"/>
    <w:basedOn w:val="DefaultParagraphFont"/>
    <w:uiPriority w:val="99"/>
    <w:semiHidden/>
    <w:unhideWhenUsed/>
    <w:rsid w:val="00BC40E4"/>
    <w:rPr>
      <w:color w:val="605E5C"/>
      <w:shd w:val="clear" w:color="auto" w:fill="E1DFDD"/>
    </w:rPr>
  </w:style>
  <w:style w:type="character" w:customStyle="1" w:styleId="UnresolvedMention5">
    <w:name w:val="Unresolved Mention5"/>
    <w:basedOn w:val="DefaultParagraphFont"/>
    <w:uiPriority w:val="99"/>
    <w:semiHidden/>
    <w:unhideWhenUsed/>
    <w:rsid w:val="00511E94"/>
    <w:rPr>
      <w:color w:val="605E5C"/>
      <w:shd w:val="clear" w:color="auto" w:fill="E1DFDD"/>
    </w:rPr>
  </w:style>
  <w:style w:type="character" w:styleId="Emphasis">
    <w:name w:val="Emphasis"/>
    <w:basedOn w:val="DefaultParagraphFont"/>
    <w:uiPriority w:val="20"/>
    <w:qFormat/>
    <w:rsid w:val="00555F9B"/>
    <w:rPr>
      <w:i/>
      <w:iCs/>
    </w:rPr>
  </w:style>
  <w:style w:type="character" w:customStyle="1" w:styleId="UnresolvedMention">
    <w:name w:val="Unresolved Mention"/>
    <w:basedOn w:val="DefaultParagraphFont"/>
    <w:uiPriority w:val="99"/>
    <w:semiHidden/>
    <w:unhideWhenUsed/>
    <w:rsid w:val="000D5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17198476">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0176880">
      <w:bodyDiv w:val="1"/>
      <w:marLeft w:val="0"/>
      <w:marRight w:val="0"/>
      <w:marTop w:val="0"/>
      <w:marBottom w:val="0"/>
      <w:divBdr>
        <w:top w:val="none" w:sz="0" w:space="0" w:color="auto"/>
        <w:left w:val="none" w:sz="0" w:space="0" w:color="auto"/>
        <w:bottom w:val="none" w:sz="0" w:space="0" w:color="auto"/>
        <w:right w:val="none" w:sz="0" w:space="0" w:color="auto"/>
      </w:divBdr>
    </w:div>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22427686">
      <w:bodyDiv w:val="1"/>
      <w:marLeft w:val="0"/>
      <w:marRight w:val="0"/>
      <w:marTop w:val="0"/>
      <w:marBottom w:val="0"/>
      <w:divBdr>
        <w:top w:val="none" w:sz="0" w:space="0" w:color="auto"/>
        <w:left w:val="none" w:sz="0" w:space="0" w:color="auto"/>
        <w:bottom w:val="none" w:sz="0" w:space="0" w:color="auto"/>
        <w:right w:val="none" w:sz="0" w:space="0" w:color="auto"/>
      </w:divBdr>
    </w:div>
    <w:div w:id="125587863">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02682176">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446894029">
      <w:bodyDiv w:val="1"/>
      <w:marLeft w:val="0"/>
      <w:marRight w:val="0"/>
      <w:marTop w:val="0"/>
      <w:marBottom w:val="0"/>
      <w:divBdr>
        <w:top w:val="none" w:sz="0" w:space="0" w:color="auto"/>
        <w:left w:val="none" w:sz="0" w:space="0" w:color="auto"/>
        <w:bottom w:val="none" w:sz="0" w:space="0" w:color="auto"/>
        <w:right w:val="none" w:sz="0" w:space="0" w:color="auto"/>
      </w:divBdr>
    </w:div>
    <w:div w:id="481698527">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15340736">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68199244">
      <w:bodyDiv w:val="1"/>
      <w:marLeft w:val="0"/>
      <w:marRight w:val="0"/>
      <w:marTop w:val="0"/>
      <w:marBottom w:val="0"/>
      <w:divBdr>
        <w:top w:val="none" w:sz="0" w:space="0" w:color="auto"/>
        <w:left w:val="none" w:sz="0" w:space="0" w:color="auto"/>
        <w:bottom w:val="none" w:sz="0" w:space="0" w:color="auto"/>
        <w:right w:val="none" w:sz="0" w:space="0" w:color="auto"/>
      </w:divBdr>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4767786">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50465753">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22895169">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38546181">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56431638">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884103473">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998728863">
      <w:bodyDiv w:val="1"/>
      <w:marLeft w:val="0"/>
      <w:marRight w:val="0"/>
      <w:marTop w:val="0"/>
      <w:marBottom w:val="0"/>
      <w:divBdr>
        <w:top w:val="none" w:sz="0" w:space="0" w:color="auto"/>
        <w:left w:val="none" w:sz="0" w:space="0" w:color="auto"/>
        <w:bottom w:val="none" w:sz="0" w:space="0" w:color="auto"/>
        <w:right w:val="none" w:sz="0" w:space="0" w:color="auto"/>
      </w:divBdr>
    </w:div>
    <w:div w:id="1002004493">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054277794">
      <w:bodyDiv w:val="1"/>
      <w:marLeft w:val="0"/>
      <w:marRight w:val="0"/>
      <w:marTop w:val="0"/>
      <w:marBottom w:val="0"/>
      <w:divBdr>
        <w:top w:val="none" w:sz="0" w:space="0" w:color="auto"/>
        <w:left w:val="none" w:sz="0" w:space="0" w:color="auto"/>
        <w:bottom w:val="none" w:sz="0" w:space="0" w:color="auto"/>
        <w:right w:val="none" w:sz="0" w:space="0" w:color="auto"/>
      </w:divBdr>
    </w:div>
    <w:div w:id="1106189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46388213">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09297895">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13809201">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0440193">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21562772">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5194656">
      <w:bodyDiv w:val="1"/>
      <w:marLeft w:val="0"/>
      <w:marRight w:val="0"/>
      <w:marTop w:val="0"/>
      <w:marBottom w:val="0"/>
      <w:divBdr>
        <w:top w:val="none" w:sz="0" w:space="0" w:color="auto"/>
        <w:left w:val="none" w:sz="0" w:space="0" w:color="auto"/>
        <w:bottom w:val="none" w:sz="0" w:space="0" w:color="auto"/>
        <w:right w:val="none" w:sz="0" w:space="0" w:color="auto"/>
      </w:divBdr>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546209429">
      <w:bodyDiv w:val="1"/>
      <w:marLeft w:val="0"/>
      <w:marRight w:val="0"/>
      <w:marTop w:val="0"/>
      <w:marBottom w:val="0"/>
      <w:divBdr>
        <w:top w:val="none" w:sz="0" w:space="0" w:color="auto"/>
        <w:left w:val="none" w:sz="0" w:space="0" w:color="auto"/>
        <w:bottom w:val="none" w:sz="0" w:space="0" w:color="auto"/>
        <w:right w:val="none" w:sz="0" w:space="0" w:color="auto"/>
      </w:divBdr>
    </w:div>
    <w:div w:id="1566644043">
      <w:bodyDiv w:val="1"/>
      <w:marLeft w:val="0"/>
      <w:marRight w:val="0"/>
      <w:marTop w:val="0"/>
      <w:marBottom w:val="0"/>
      <w:divBdr>
        <w:top w:val="none" w:sz="0" w:space="0" w:color="auto"/>
        <w:left w:val="none" w:sz="0" w:space="0" w:color="auto"/>
        <w:bottom w:val="none" w:sz="0" w:space="0" w:color="auto"/>
        <w:right w:val="none" w:sz="0" w:space="0" w:color="auto"/>
      </w:divBdr>
    </w:div>
    <w:div w:id="1577859162">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46356309">
      <w:bodyDiv w:val="1"/>
      <w:marLeft w:val="0"/>
      <w:marRight w:val="0"/>
      <w:marTop w:val="0"/>
      <w:marBottom w:val="0"/>
      <w:divBdr>
        <w:top w:val="none" w:sz="0" w:space="0" w:color="auto"/>
        <w:left w:val="none" w:sz="0" w:space="0" w:color="auto"/>
        <w:bottom w:val="none" w:sz="0" w:space="0" w:color="auto"/>
        <w:right w:val="none" w:sz="0" w:space="0" w:color="auto"/>
      </w:divBdr>
    </w:div>
    <w:div w:id="1664044520">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16545837">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51612184">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87388296">
      <w:bodyDiv w:val="1"/>
      <w:marLeft w:val="0"/>
      <w:marRight w:val="0"/>
      <w:marTop w:val="0"/>
      <w:marBottom w:val="0"/>
      <w:divBdr>
        <w:top w:val="none" w:sz="0" w:space="0" w:color="auto"/>
        <w:left w:val="none" w:sz="0" w:space="0" w:color="auto"/>
        <w:bottom w:val="none" w:sz="0" w:space="0" w:color="auto"/>
        <w:right w:val="none" w:sz="0" w:space="0" w:color="auto"/>
      </w:divBdr>
    </w:div>
    <w:div w:id="1790469010">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54760947">
      <w:bodyDiv w:val="1"/>
      <w:marLeft w:val="0"/>
      <w:marRight w:val="0"/>
      <w:marTop w:val="0"/>
      <w:marBottom w:val="0"/>
      <w:divBdr>
        <w:top w:val="none" w:sz="0" w:space="0" w:color="auto"/>
        <w:left w:val="none" w:sz="0" w:space="0" w:color="auto"/>
        <w:bottom w:val="none" w:sz="0" w:space="0" w:color="auto"/>
        <w:right w:val="none" w:sz="0" w:space="0" w:color="auto"/>
      </w:divBdr>
    </w:div>
    <w:div w:id="1858538703">
      <w:bodyDiv w:val="1"/>
      <w:marLeft w:val="0"/>
      <w:marRight w:val="0"/>
      <w:marTop w:val="0"/>
      <w:marBottom w:val="0"/>
      <w:divBdr>
        <w:top w:val="none" w:sz="0" w:space="0" w:color="auto"/>
        <w:left w:val="none" w:sz="0" w:space="0" w:color="auto"/>
        <w:bottom w:val="none" w:sz="0" w:space="0" w:color="auto"/>
        <w:right w:val="none" w:sz="0" w:space="0" w:color="auto"/>
      </w:divBdr>
    </w:div>
    <w:div w:id="1868828465">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1989432654">
      <w:bodyDiv w:val="1"/>
      <w:marLeft w:val="0"/>
      <w:marRight w:val="0"/>
      <w:marTop w:val="0"/>
      <w:marBottom w:val="0"/>
      <w:divBdr>
        <w:top w:val="none" w:sz="0" w:space="0" w:color="auto"/>
        <w:left w:val="none" w:sz="0" w:space="0" w:color="auto"/>
        <w:bottom w:val="none" w:sz="0" w:space="0" w:color="auto"/>
        <w:right w:val="none" w:sz="0" w:space="0" w:color="auto"/>
      </w:divBdr>
    </w:div>
    <w:div w:id="1999267133">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65565575">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lqLssQ781U" TargetMode="External"/><Relationship Id="rId13" Type="http://schemas.openxmlformats.org/officeDocument/2006/relationships/hyperlink" Target="mailto:huynhthibaotrangds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ieuthao222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achthingocthanhloa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ennguyen020178@gmail.com" TargetMode="External"/><Relationship Id="rId4" Type="http://schemas.openxmlformats.org/officeDocument/2006/relationships/settings" Target="settings.xml"/><Relationship Id="rId9" Type="http://schemas.openxmlformats.org/officeDocument/2006/relationships/hyperlink" Target="mailto:nhanntsg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6</cp:revision>
  <cp:lastPrinted>2021-11-21T09:56:00Z</cp:lastPrinted>
  <dcterms:created xsi:type="dcterms:W3CDTF">2021-11-25T11:40:00Z</dcterms:created>
  <dcterms:modified xsi:type="dcterms:W3CDTF">2021-11-25T13:01:00Z</dcterms:modified>
</cp:coreProperties>
</file>